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00000" w:rsidRDefault="009B582D">
      <w:pPr>
        <w:pStyle w:val="1"/>
      </w:pPr>
      <w:r>
        <w:fldChar w:fldCharType="begin"/>
      </w:r>
      <w:r>
        <w:instrText>HYPERLINK "http://internet.garant.ru/document?id=20879606&amp;sub=0"</w:instrText>
      </w:r>
      <w:r>
        <w:fldChar w:fldCharType="separate"/>
      </w:r>
      <w:r>
        <w:rPr>
          <w:rStyle w:val="a4"/>
          <w:b w:val="0"/>
          <w:bCs w:val="0"/>
        </w:rPr>
        <w:t>Приказ Министерства здравоохранения Свердловской области</w:t>
      </w:r>
      <w:r>
        <w:rPr>
          <w:rStyle w:val="a4"/>
          <w:b w:val="0"/>
          <w:bCs w:val="0"/>
        </w:rPr>
        <w:br/>
        <w:t>от 2 сентября 2013 г. N 1122-п</w:t>
      </w:r>
      <w:r>
        <w:rPr>
          <w:rStyle w:val="a4"/>
          <w:b w:val="0"/>
          <w:bCs w:val="0"/>
        </w:rPr>
        <w:br/>
        <w:t xml:space="preserve">"Об </w:t>
      </w:r>
      <w:r>
        <w:rPr>
          <w:rStyle w:val="a4"/>
          <w:b w:val="0"/>
          <w:bCs w:val="0"/>
        </w:rPr>
        <w:t>организации оказания медицинской помощи детям со стоматологическими заболеваниями на территории Свердловской области"</w:t>
      </w:r>
      <w:r>
        <w:fldChar w:fldCharType="end"/>
      </w:r>
    </w:p>
    <w:p w:rsidR="00000000" w:rsidRDefault="009B582D">
      <w:pPr>
        <w:pStyle w:val="ac"/>
      </w:pPr>
      <w:r>
        <w:t>С изменениями и дополнениями от:</w:t>
      </w:r>
    </w:p>
    <w:p w:rsidR="00000000" w:rsidRDefault="009B582D">
      <w:pPr>
        <w:pStyle w:val="a9"/>
      </w:pPr>
      <w:r>
        <w:t>17 октября 2016 г.</w:t>
      </w:r>
    </w:p>
    <w:p w:rsidR="00000000" w:rsidRDefault="009B582D"/>
    <w:p w:rsidR="00000000" w:rsidRDefault="009B582D">
      <w:r>
        <w:t xml:space="preserve">В целях реализации </w:t>
      </w:r>
      <w:hyperlink r:id="rId5" w:history="1">
        <w:r>
          <w:rPr>
            <w:rStyle w:val="a4"/>
          </w:rPr>
          <w:t>приказа</w:t>
        </w:r>
      </w:hyperlink>
      <w:r>
        <w:t xml:space="preserve"> Министерства здравоохранения Российской Федерации от 13 ноября 2012 года N 910н "Об утверждении Порядка оказания медицинской помощи детям со стоматологическими заболеваниями" приказ</w:t>
      </w:r>
      <w:r>
        <w:t>ываю:</w:t>
      </w:r>
    </w:p>
    <w:p w:rsidR="00000000" w:rsidRDefault="009B582D">
      <w:bookmarkStart w:id="1" w:name="sub_1"/>
      <w:r>
        <w:t xml:space="preserve">1. Руководителям подведомственных Министерству здравоохранения Свердловской области медицинских организаций обеспечить оказание медицинской помощи детям со стоматологическими заболеваниями на территории Свердловской области в соответствии с </w:t>
      </w:r>
      <w:hyperlink r:id="rId6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Российской Федерации от 13.11.2012 N 910н "Об утверждении Порядка оказания медицинской помощи детям со стоматологическими заболеваниями" (далее - Порядок о</w:t>
      </w:r>
      <w:r>
        <w:t>казания медицинской помощи детям со стоматологическими заболеваниями).</w:t>
      </w:r>
    </w:p>
    <w:p w:rsidR="00000000" w:rsidRDefault="009B582D">
      <w:bookmarkStart w:id="2" w:name="sub_2"/>
      <w:bookmarkEnd w:id="1"/>
      <w:r>
        <w:t>2. Руководителям государственных учреждений здравоохранения Свердловской области, оказывающих медицинскую помощь детям со стоматологическими заболеваниями:</w:t>
      </w:r>
    </w:p>
    <w:p w:rsidR="00000000" w:rsidRDefault="009B582D">
      <w:bookmarkStart w:id="3" w:name="sub_21"/>
      <w:bookmarkEnd w:id="2"/>
      <w:r>
        <w:t>1) орган</w:t>
      </w:r>
      <w:r>
        <w:t xml:space="preserve">изовать работу в соответствии с </w:t>
      </w:r>
      <w:hyperlink r:id="rId7" w:history="1">
        <w:r>
          <w:rPr>
            <w:rStyle w:val="a4"/>
          </w:rPr>
          <w:t>Порядком</w:t>
        </w:r>
      </w:hyperlink>
      <w:r>
        <w:t xml:space="preserve"> оказания медицинской помощи детям со стоматологическими заболеваниями;</w:t>
      </w:r>
    </w:p>
    <w:p w:rsidR="00000000" w:rsidRDefault="009B582D">
      <w:bookmarkStart w:id="4" w:name="sub_22"/>
      <w:bookmarkEnd w:id="3"/>
      <w:r>
        <w:t>2) привести структуру и штатную численность медицинского и ино</w:t>
      </w:r>
      <w:r>
        <w:t>го персонала стоматологических поликлиник (отделений, кабинетов) в соответствии с Порядком оказания медицинской помощи детям со стоматологическими заболеваниями;</w:t>
      </w:r>
    </w:p>
    <w:p w:rsidR="00000000" w:rsidRDefault="009B582D">
      <w:bookmarkStart w:id="5" w:name="sub_23"/>
      <w:bookmarkEnd w:id="4"/>
      <w:r>
        <w:t>3) привести материально-техническое обеспечение стоматологической поликлиники (отд</w:t>
      </w:r>
      <w:r>
        <w:t>еления, кабинета) в соответствие со стандартом оснащения Порядка оказания медицинской помощи детям со стоматологическими заболеваниями.</w:t>
      </w:r>
    </w:p>
    <w:p w:rsidR="00000000" w:rsidRDefault="009B582D">
      <w:bookmarkStart w:id="6" w:name="sub_3"/>
      <w:bookmarkEnd w:id="5"/>
      <w:r>
        <w:t>3. Рекомендовать начальнику Управления здравоохранения Администрации города Екатеринбурга Дорнбушу А.А., руко</w:t>
      </w:r>
      <w:r>
        <w:t>водителям ООО "Стоматологическая клиника г. Берёзовский" Артемьевой Т.Б. и ООО "Стоматологическая поликлиника N 2" г. Каменск-Уральский Емельянову В.М.:</w:t>
      </w:r>
    </w:p>
    <w:p w:rsidR="00000000" w:rsidRDefault="009B582D">
      <w:bookmarkStart w:id="7" w:name="sub_31"/>
      <w:bookmarkEnd w:id="6"/>
      <w:r>
        <w:t>1) организовать работу по оказанию медицинской помощи детям со стоматологическими заболевани</w:t>
      </w:r>
      <w:r>
        <w:t xml:space="preserve">ями в соответствии с </w:t>
      </w:r>
      <w:hyperlink r:id="rId8" w:history="1">
        <w:r>
          <w:rPr>
            <w:rStyle w:val="a4"/>
          </w:rPr>
          <w:t>Порядком</w:t>
        </w:r>
      </w:hyperlink>
      <w:r>
        <w:t xml:space="preserve"> оказания медицинской помощи детям со стоматологическими заболеваниями;</w:t>
      </w:r>
    </w:p>
    <w:p w:rsidR="00000000" w:rsidRDefault="009B582D">
      <w:bookmarkStart w:id="8" w:name="sub_32"/>
      <w:bookmarkEnd w:id="7"/>
      <w:r>
        <w:t>2) привести структуру и штатную численность медицинского и иного персонал</w:t>
      </w:r>
      <w:r>
        <w:t>а стоматологических поликлиник (отделений, кабинетов) в соответствие с Порядком оказания медицинской помощи детям со стоматологическими заболеваниями;</w:t>
      </w:r>
    </w:p>
    <w:p w:rsidR="00000000" w:rsidRDefault="009B582D">
      <w:bookmarkStart w:id="9" w:name="sub_33"/>
      <w:bookmarkEnd w:id="8"/>
      <w:r>
        <w:t>3) привести материально-техническое обеспечение стоматологической поликлиники (отделения, каб</w:t>
      </w:r>
      <w:r>
        <w:t>инета) в соответствие со стандартом оснащения Порядка оказания медицинской помощи детям со стоматологическими заболеваниями.</w:t>
      </w:r>
    </w:p>
    <w:p w:rsidR="00000000" w:rsidRDefault="009B582D">
      <w:bookmarkStart w:id="10" w:name="sub_4"/>
      <w:bookmarkEnd w:id="9"/>
      <w:r>
        <w:t>4. Руководителям подведомственных Министерству здравоохранения Свердловской области медицинских организаций обеспечить о</w:t>
      </w:r>
      <w:r>
        <w:t>казание первичной медико-санитарной помощи детскому населению Свердловской области при стоматологических заболеваниях в амбулаторных условиях в стоматологических поликлиниках, стоматологических отделениях и кабинетах согласно территориальному принципу (</w:t>
      </w:r>
      <w:hyperlink w:anchor="sub_1000" w:history="1">
        <w:r>
          <w:rPr>
            <w:rStyle w:val="a4"/>
          </w:rPr>
          <w:t>приложение N 1</w:t>
        </w:r>
      </w:hyperlink>
      <w:r>
        <w:t>) и Порядку маршрутизации пациентов при оказании плановой стоматологической помощи (</w:t>
      </w:r>
      <w:hyperlink w:anchor="sub_2000" w:history="1">
        <w:r>
          <w:rPr>
            <w:rStyle w:val="a4"/>
          </w:rPr>
          <w:t>приложение N 2</w:t>
        </w:r>
      </w:hyperlink>
      <w:r>
        <w:t>), Порядку маршрутизации пациентов при оказании неотложной терапевтической и амбулаторно-поликл</w:t>
      </w:r>
      <w:r>
        <w:t>инической хирургической помощи (</w:t>
      </w:r>
      <w:hyperlink w:anchor="sub_3000" w:history="1">
        <w:r>
          <w:rPr>
            <w:rStyle w:val="a4"/>
          </w:rPr>
          <w:t>приложение N 3</w:t>
        </w:r>
      </w:hyperlink>
      <w:r>
        <w:t>).</w:t>
      </w:r>
    </w:p>
    <w:p w:rsidR="00000000" w:rsidRDefault="009B582D">
      <w:bookmarkStart w:id="11" w:name="sub_5"/>
      <w:bookmarkEnd w:id="10"/>
      <w:r>
        <w:t xml:space="preserve">5. Руководителям подведомственных Министерству здравоохранения Свердловской области </w:t>
      </w:r>
      <w:r>
        <w:lastRenderedPageBreak/>
        <w:t>медицинских организаций обеспечить оказание специализированной, в том числе высокотехно</w:t>
      </w:r>
      <w:r>
        <w:t>логичной медицинской помощи детскому населению Свердловской области при стоматологических заболеваниях в стационарных условиях в отделениях челюстно-лицевой хирургии и в других профильных отделениях медицинских организаций (</w:t>
      </w:r>
      <w:hyperlink w:anchor="sub_4000" w:history="1">
        <w:r>
          <w:rPr>
            <w:rStyle w:val="a4"/>
          </w:rPr>
          <w:t>приложени</w:t>
        </w:r>
        <w:r>
          <w:rPr>
            <w:rStyle w:val="a4"/>
          </w:rPr>
          <w:t>е N 4</w:t>
        </w:r>
      </w:hyperlink>
      <w:r>
        <w:t>).</w:t>
      </w:r>
    </w:p>
    <w:p w:rsidR="00000000" w:rsidRDefault="009B582D">
      <w:bookmarkStart w:id="12" w:name="sub_6"/>
      <w:bookmarkEnd w:id="11"/>
      <w:r>
        <w:t>6. Ответственность за исполнение настоящего приказа возложить на главного внештатного специалиста-стоматолога Министерства здравоохранения Свердловской области Харитонову М.П.</w:t>
      </w:r>
    </w:p>
    <w:p w:rsidR="00000000" w:rsidRDefault="009B582D">
      <w:bookmarkStart w:id="13" w:name="sub_7"/>
      <w:bookmarkEnd w:id="12"/>
      <w:r>
        <w:t>7. Контроль за выполнением настоящего приказа воз</w:t>
      </w:r>
      <w:r>
        <w:t>ложить на Заместителя Министра здравоохранения Свердловской области Беломестнова С.Р.</w:t>
      </w:r>
    </w:p>
    <w:bookmarkEnd w:id="13"/>
    <w:p w:rsidR="00000000" w:rsidRDefault="009B582D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B582D">
            <w:pPr>
              <w:pStyle w:val="ad"/>
            </w:pPr>
            <w:r>
              <w:t>Министр здравоохранения Свердловской области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B582D">
            <w:pPr>
              <w:pStyle w:val="aa"/>
              <w:jc w:val="right"/>
            </w:pPr>
            <w:r>
              <w:t>А.Р. Белявский</w:t>
            </w:r>
          </w:p>
        </w:tc>
      </w:tr>
    </w:tbl>
    <w:p w:rsidR="00000000" w:rsidRDefault="009B582D"/>
    <w:p w:rsidR="00000000" w:rsidRDefault="009B582D">
      <w:pPr>
        <w:pStyle w:val="a6"/>
        <w:rPr>
          <w:color w:val="000000"/>
          <w:sz w:val="16"/>
          <w:szCs w:val="16"/>
        </w:rPr>
      </w:pPr>
      <w:bookmarkStart w:id="14" w:name="sub_1000"/>
      <w:r>
        <w:rPr>
          <w:color w:val="000000"/>
          <w:sz w:val="16"/>
          <w:szCs w:val="16"/>
        </w:rPr>
        <w:t>Информация об изменениях:</w:t>
      </w:r>
    </w:p>
    <w:bookmarkEnd w:id="14"/>
    <w:p w:rsidR="00000000" w:rsidRDefault="009B582D">
      <w:pPr>
        <w:pStyle w:val="a7"/>
      </w:pPr>
      <w:r>
        <w:fldChar w:fldCharType="begin"/>
      </w:r>
      <w:r>
        <w:instrText>HYPERLINK "http://internet.garant.ru/document?id=46612814&amp;sub=1"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Министерства здравоохранения Свердловской области от 17 октября 2016 г. N 1821-п настоящее приложение изложено в новой редакции</w:t>
      </w:r>
    </w:p>
    <w:p w:rsidR="00000000" w:rsidRDefault="009B582D">
      <w:pPr>
        <w:pStyle w:val="a7"/>
      </w:pPr>
      <w:hyperlink r:id="rId9" w:history="1">
        <w:r>
          <w:rPr>
            <w:rStyle w:val="a4"/>
          </w:rPr>
          <w:t>См. текст приложения в предыдущей редакции</w:t>
        </w:r>
      </w:hyperlink>
    </w:p>
    <w:p w:rsidR="00000000" w:rsidRDefault="009B582D">
      <w:pPr>
        <w:ind w:firstLine="698"/>
        <w:jc w:val="right"/>
      </w:pPr>
      <w:r>
        <w:rPr>
          <w:rStyle w:val="a3"/>
        </w:rPr>
        <w:t>Приложение N 1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br/>
        <w:t>Министерства здравоохранения</w:t>
      </w:r>
      <w:r>
        <w:rPr>
          <w:rStyle w:val="a3"/>
        </w:rPr>
        <w:br/>
        <w:t>Свердловской области</w:t>
      </w:r>
      <w:r>
        <w:rPr>
          <w:rStyle w:val="a3"/>
        </w:rPr>
        <w:br/>
        <w:t>от 2 сентября 2013 г. N 1122-п</w:t>
      </w:r>
    </w:p>
    <w:p w:rsidR="00000000" w:rsidRDefault="009B582D"/>
    <w:p w:rsidR="00000000" w:rsidRDefault="009B582D">
      <w:pPr>
        <w:pStyle w:val="1"/>
      </w:pPr>
      <w:r>
        <w:t>Перечень</w:t>
      </w:r>
      <w:r>
        <w:br/>
        <w:t>организаций здравоохранения, оказывающих медицинскую пом</w:t>
      </w:r>
      <w:r>
        <w:t>ощь детям со стоматологическими заболеваниями, и закрепленное за ними население территорий Свердловской области</w:t>
      </w:r>
    </w:p>
    <w:p w:rsidR="00000000" w:rsidRDefault="009B582D">
      <w:pPr>
        <w:pStyle w:val="ac"/>
      </w:pPr>
      <w:r>
        <w:t>С изменениями и дополнениями от:</w:t>
      </w:r>
    </w:p>
    <w:p w:rsidR="00000000" w:rsidRDefault="009B582D">
      <w:pPr>
        <w:pStyle w:val="a9"/>
      </w:pPr>
      <w:r>
        <w:t>17 октября 2016 г.</w:t>
      </w:r>
    </w:p>
    <w:p w:rsidR="00000000" w:rsidRDefault="009B582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3220"/>
        <w:gridCol w:w="2940"/>
        <w:gridCol w:w="33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a"/>
              <w:jc w:val="center"/>
            </w:pPr>
            <w:r>
              <w:t>N п/п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a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a"/>
              <w:jc w:val="center"/>
            </w:pPr>
            <w:r>
              <w:t>Виды стоматологической деятельности в соответствии с лицензией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582D">
            <w:pPr>
              <w:pStyle w:val="aa"/>
              <w:jc w:val="center"/>
            </w:pPr>
            <w:r>
              <w:t>Направления пациентов</w:t>
            </w:r>
            <w:r>
              <w:t xml:space="preserve"> для оказания специализированной стоматологической помощи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1"/>
            </w:pPr>
            <w:r>
              <w:t>МО г. Екатеринбург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582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a"/>
              <w:jc w:val="center"/>
            </w:pPr>
            <w:r>
              <w:t>1.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d"/>
            </w:pPr>
            <w:r>
              <w:t>АНО "Объединение "Стоматология" (Верх-Исетский, Орджоникидзевский районы)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d"/>
            </w:pPr>
            <w:r>
              <w:t>Детская стоматология, ортодонтия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582D">
            <w:pPr>
              <w:pStyle w:val="ad"/>
            </w:pPr>
            <w:r>
              <w:t>Стоматологическая помощь детям оказывается в полном объеме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a"/>
              <w:jc w:val="center"/>
            </w:pPr>
            <w:r>
              <w:t>2.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d"/>
            </w:pPr>
            <w:r>
              <w:t>МАУ "Стоматологическая поликлиника N 1" (Ленинский район)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d"/>
            </w:pPr>
            <w:r>
              <w:t>Детская стоматология, ортодонтия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582D">
            <w:pPr>
              <w:pStyle w:val="ad"/>
            </w:pPr>
            <w:r>
              <w:t>Стоматологическая помощь детям оказывается в полном объеме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a"/>
              <w:jc w:val="center"/>
            </w:pPr>
            <w:r>
              <w:t>3.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d"/>
            </w:pPr>
            <w:r>
              <w:t>МАУ "Стоматологическая поликлиника N 12" (Железнодорожный, Кировский и Октябрьский районы)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d"/>
            </w:pPr>
            <w:r>
              <w:t>Детская стоматология, ортодонтия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582D">
            <w:pPr>
              <w:pStyle w:val="ad"/>
            </w:pPr>
            <w:r>
              <w:t>Стоматологическая помощь детям оказывается в полном объеме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a"/>
              <w:jc w:val="center"/>
            </w:pPr>
            <w:r>
              <w:t>4.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d"/>
            </w:pPr>
            <w:r>
              <w:t xml:space="preserve">МБУ "Детская городская больница N 8", </w:t>
            </w:r>
            <w:r>
              <w:lastRenderedPageBreak/>
              <w:t>стоматологическое отделение (Чкаловский район)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d"/>
            </w:pPr>
            <w:r>
              <w:lastRenderedPageBreak/>
              <w:t>Детская стоматология, ортодонтия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582D">
            <w:pPr>
              <w:pStyle w:val="ad"/>
            </w:pPr>
            <w:r>
              <w:t>Стоматологическая помощь детям оказывается</w:t>
            </w:r>
            <w:r>
              <w:t xml:space="preserve"> в полном </w:t>
            </w:r>
            <w:r>
              <w:lastRenderedPageBreak/>
              <w:t>объеме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a"/>
              <w:jc w:val="center"/>
            </w:pPr>
            <w:r>
              <w:lastRenderedPageBreak/>
              <w:t>5.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d"/>
            </w:pPr>
            <w:r>
              <w:t>ООО "Стоматологическая поликлиника N 9" (Чкаловский район)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d"/>
            </w:pPr>
            <w:r>
              <w:t>Детская стоматология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582D">
            <w:pPr>
              <w:pStyle w:val="ad"/>
            </w:pPr>
            <w:r>
              <w:t>Стоматологическая помощь детям оказывается в полном объеме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a"/>
              <w:jc w:val="center"/>
            </w:pPr>
            <w:r>
              <w:t>6.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d"/>
            </w:pPr>
            <w:r>
              <w:t>МАУ "Детская городская клиническая больница N 9"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d"/>
            </w:pPr>
            <w:r>
              <w:t>Детская стоматология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582D">
            <w:pPr>
              <w:pStyle w:val="ad"/>
            </w:pPr>
            <w:r>
              <w:t>Стоматологическая помощь детям оказывается в полном объеме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a"/>
              <w:jc w:val="center"/>
            </w:pPr>
            <w:r>
              <w:t>7.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d"/>
            </w:pPr>
            <w:r>
              <w:t>ГБУЗ СО ДКБ ВЛ "НПЦ "Бонум"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d"/>
            </w:pPr>
            <w:r>
              <w:t>Детская стоматология, ортодонтия для детей с врожденной челюстно-лицевой патологией, органическими поражениями центральной нервной системы и детским церебральным пар</w:t>
            </w:r>
            <w:r>
              <w:t>аличом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582D">
            <w:pPr>
              <w:pStyle w:val="ad"/>
            </w:pPr>
            <w:r>
              <w:t>Стоматологическая помощь детям оказывается в полном объеме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1"/>
            </w:pPr>
            <w:r>
              <w:t>Арамильский ГО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582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a"/>
              <w:jc w:val="center"/>
            </w:pPr>
            <w:r>
              <w:t>8.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d"/>
            </w:pPr>
            <w:r>
              <w:t>ГБУЗ СО "Арамильская городская больница", стоматологическое отделение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d"/>
            </w:pPr>
            <w:r>
              <w:t>Детская стоматология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582D">
            <w:pPr>
              <w:pStyle w:val="ad"/>
            </w:pPr>
            <w:r>
              <w:t>Оказание специализированной помощи по ортодонтии в ГАУЗ СО "Свердловская областная стоматологическая поликлиника"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1"/>
            </w:pPr>
            <w:r>
              <w:t>Березовский ГО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582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a"/>
              <w:jc w:val="center"/>
            </w:pPr>
            <w:r>
              <w:t>9.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d"/>
            </w:pPr>
            <w:r>
              <w:t>ГБУЗ СО "Березовская стоматологическая поликлиника"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d"/>
            </w:pPr>
            <w:r>
              <w:t>Детская стоматология, ортодонтия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582D">
            <w:pPr>
              <w:pStyle w:val="ad"/>
            </w:pPr>
            <w:r>
              <w:t>Стоматологическая помощь детям оказывается в полном объеме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1"/>
            </w:pPr>
            <w:r>
              <w:t>Режевской ГО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582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a"/>
              <w:jc w:val="center"/>
            </w:pPr>
            <w:r>
              <w:t>10.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d"/>
            </w:pPr>
            <w:r>
              <w:t>ГАУЗ СО "Режевская стоматологическая поликлиника "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d"/>
            </w:pPr>
            <w:r>
              <w:t>Детская стоматология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582D">
            <w:pPr>
              <w:pStyle w:val="ad"/>
            </w:pPr>
            <w:r>
              <w:t>Оказание специализированной помощи по ортодонтии в ГБУЗ СО "Артемовская центральная районная больница"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1"/>
            </w:pPr>
            <w:r>
              <w:t>Сысертский ГО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582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a"/>
              <w:jc w:val="center"/>
            </w:pPr>
            <w:r>
              <w:t>11.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d"/>
            </w:pPr>
            <w:r>
              <w:t>ГБУЗ СО "Сысертская центральная районная больница ", стоматологическое отделение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d"/>
            </w:pPr>
            <w:r>
              <w:t>Детская стоматология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582D">
            <w:pPr>
              <w:pStyle w:val="ad"/>
            </w:pPr>
            <w:r>
              <w:t>Оказание специализированной помощи по ортодонтии в ГАУЗ СО "Свердловская областная стоматологическая поликлиника"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1"/>
            </w:pPr>
            <w:r>
              <w:t>МО г. Алапаевск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582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a"/>
              <w:jc w:val="center"/>
            </w:pPr>
            <w:r>
              <w:t>12.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d"/>
            </w:pPr>
            <w:r>
              <w:t xml:space="preserve">ГАУЗ СО "Алапаевская </w:t>
            </w:r>
            <w:r>
              <w:lastRenderedPageBreak/>
              <w:t>стоматологическая поликлиника "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d"/>
            </w:pPr>
            <w:r>
              <w:lastRenderedPageBreak/>
              <w:t>Детская стоматология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582D">
            <w:pPr>
              <w:pStyle w:val="ad"/>
            </w:pPr>
            <w:r>
              <w:t xml:space="preserve">Оказание </w:t>
            </w:r>
            <w:r>
              <w:lastRenderedPageBreak/>
              <w:t>специализированной помощи по ортодонтии в ГБУЗ СО "Артемовская центральная районная больница"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1"/>
            </w:pPr>
            <w:r>
              <w:t>Алапаевское МО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582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a"/>
              <w:jc w:val="center"/>
            </w:pPr>
            <w:r>
              <w:t>13.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d"/>
            </w:pPr>
            <w:r>
              <w:t>ГБУЗ СО "Алапаевская центральная районная больница" стоматологическое отделение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d"/>
            </w:pPr>
            <w:r>
              <w:t>Детская стоматология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582D">
            <w:pPr>
              <w:pStyle w:val="ad"/>
            </w:pPr>
            <w:r>
              <w:t>Оказание специализированной помощи по ортодонтии в ГБУЗ СО "Артемовская центральная районная больница"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1"/>
            </w:pPr>
            <w:r>
              <w:t>Артемовский ГО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582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a"/>
              <w:jc w:val="center"/>
            </w:pPr>
            <w:r>
              <w:t>14.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d"/>
            </w:pPr>
            <w:r>
              <w:t>ГБУЗ СО "Артемовская центральная районная больница" стоматологическое отделение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d"/>
            </w:pPr>
            <w:r>
              <w:t>Детская стоматология, ортодонтия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582D">
            <w:pPr>
              <w:pStyle w:val="ad"/>
            </w:pPr>
            <w:r>
              <w:t>Стоматологическая помощь детям оказывается в полном объеме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1"/>
            </w:pPr>
            <w:r>
              <w:t>Байкаловский МР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582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a"/>
              <w:jc w:val="center"/>
            </w:pPr>
            <w:r>
              <w:t>15.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d"/>
            </w:pPr>
            <w:r>
              <w:t>ГБУЗ СО "Байкаловская центральная районная больница", стоматологические кабинеты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d"/>
            </w:pPr>
            <w:r>
              <w:t>Стоматология (доврачебный уровень)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582D">
            <w:pPr>
              <w:pStyle w:val="ad"/>
            </w:pPr>
            <w:r>
              <w:t>Оказание специализированной помощи по детской стоматологии и ортодонтии в ГАУЗ СО "Ирбитская стоматологическая поликлиника"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1"/>
            </w:pPr>
            <w:r>
              <w:t>МО г. Ирбит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582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a"/>
              <w:jc w:val="center"/>
            </w:pPr>
            <w:r>
              <w:t>16.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d"/>
            </w:pPr>
            <w:r>
              <w:t>ГАУЗ СО "Ирбитская стоматологическая поликлиника"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d"/>
            </w:pPr>
            <w:r>
              <w:t>Детская стоматология, ортодонтия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582D">
            <w:pPr>
              <w:pStyle w:val="ad"/>
            </w:pPr>
            <w:r>
              <w:t>Стоматологическая помощь детям оказывается в полном объеме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1"/>
            </w:pPr>
            <w:r>
              <w:t>Ирбитское МО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582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a"/>
              <w:jc w:val="center"/>
            </w:pPr>
            <w:r>
              <w:t>17.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d"/>
            </w:pPr>
            <w:r>
              <w:t>ГБУЗ СО "Ирбитская ЦГБ", стоматологические кабинеты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d"/>
            </w:pPr>
            <w:r>
              <w:t>Стоматология (доврачебный уровень)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582D">
            <w:pPr>
              <w:pStyle w:val="ad"/>
            </w:pPr>
            <w:r>
              <w:t>Оказание специализированной помощи по детской стоматологии и ортодонтии в ГАУЗ СО "Ирбитская стоматологическая поликлиника"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1"/>
            </w:pPr>
            <w:r>
              <w:t>ГО Камышловский, Камышловский МР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582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a"/>
              <w:jc w:val="center"/>
            </w:pPr>
            <w:r>
              <w:t>18.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d"/>
            </w:pPr>
            <w:r>
              <w:t>ГБУЗ СО "Камышловская центральная районная больница", стоматологические кабинеты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d"/>
            </w:pPr>
            <w:r>
              <w:t>Стоматология (доврачебный уровень)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582D">
            <w:pPr>
              <w:pStyle w:val="ad"/>
            </w:pPr>
            <w:r>
              <w:t>Оказание специализированной помощи по детской стоматологии и ортодонтии в ГАУЗ СО "Сухоложская стоматологическая поликлиника"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1"/>
            </w:pPr>
            <w:r>
              <w:t>Пышминский ГО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582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a"/>
              <w:jc w:val="center"/>
            </w:pPr>
            <w:r>
              <w:t>19.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d"/>
            </w:pPr>
            <w:r>
              <w:t>ГБУЗ СО "Пышминская центральная районная больница", стоматологические кабинеты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d"/>
            </w:pPr>
            <w:r>
              <w:t>Стоматология (доврачебный уровень)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582D">
            <w:pPr>
              <w:pStyle w:val="ad"/>
            </w:pPr>
            <w:r>
              <w:t>Оказание специализированной помощи по детской стоматологии в ГАУЗ СО "Талицкая стоматологическая поликлиника", по ортодонтии в ГАУЗ СО "Сухоло</w:t>
            </w:r>
            <w:r>
              <w:t>жская стоматологическая поликлиника"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1"/>
            </w:pPr>
            <w:r>
              <w:t>Слободо-Туринский МР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582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a"/>
              <w:jc w:val="center"/>
            </w:pPr>
            <w:r>
              <w:t>20.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d"/>
            </w:pPr>
            <w:r>
              <w:t>ГБУЗ СО "Слободо-Туринская районная больница", стоматологические кабинеты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d"/>
            </w:pPr>
            <w:r>
              <w:t>Стоматология (доврачебный уровень)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582D">
            <w:pPr>
              <w:pStyle w:val="ad"/>
            </w:pPr>
            <w:r>
              <w:t>Оказание специализированной помощи по детской стоматологии и ортодонтии в ГАУЗ С</w:t>
            </w:r>
            <w:r>
              <w:t>О "Ирбитская стоматологическая поликлиника"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1"/>
            </w:pPr>
            <w:r>
              <w:t>Таборинский МР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582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a"/>
              <w:jc w:val="center"/>
            </w:pPr>
            <w:r>
              <w:t>21.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d"/>
            </w:pPr>
            <w:r>
              <w:t>ГАУЗ СО "Тавдинская стоматологическая поликлиника"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d"/>
            </w:pPr>
            <w:r>
              <w:t>Детская стоматология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582D">
            <w:pPr>
              <w:pStyle w:val="ad"/>
            </w:pPr>
            <w:r>
              <w:t>Оказание специализированной помощи по ортодонтии в ГАУЗ СО "Ирбитская стоматологическая поликлиника"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1"/>
            </w:pPr>
            <w:r>
              <w:t>Тавдинский ГО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582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a"/>
              <w:jc w:val="center"/>
            </w:pPr>
            <w:r>
              <w:t>22.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d"/>
            </w:pPr>
            <w:r>
              <w:t>ГАУЗ СО "Тавдинская стоматологическая поликлиника"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d"/>
            </w:pPr>
            <w:r>
              <w:t>Детская стоматология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582D">
            <w:pPr>
              <w:pStyle w:val="ad"/>
            </w:pPr>
            <w:r>
              <w:t>Оказание специализированной помощи по ортодонтии в ГАУЗ СО "Ирбитская стоматологическая поликлиника"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1"/>
            </w:pPr>
            <w:r>
              <w:t>Талицкий ГО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582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a"/>
              <w:jc w:val="center"/>
            </w:pPr>
            <w:r>
              <w:t>23.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d"/>
            </w:pPr>
            <w:r>
              <w:t>ГАУЗ СО "Талицкая стоматологическая поликлиника "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d"/>
            </w:pPr>
            <w:r>
              <w:t>Детская стоматология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582D">
            <w:pPr>
              <w:pStyle w:val="ad"/>
            </w:pPr>
            <w:r>
              <w:t>Оказание специализированной помощи по ортодонтии в ГАУЗ СО "Ирбитская стоматологическая поликлиника"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1"/>
            </w:pPr>
            <w:r>
              <w:t>Тугулымский ГО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582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a"/>
              <w:jc w:val="center"/>
            </w:pPr>
            <w:r>
              <w:t>24.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d"/>
            </w:pPr>
            <w:r>
              <w:t>ГБУЗ СО "Тугулымская ЦРБ", стоматологические кабинеты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d"/>
            </w:pPr>
            <w:r>
              <w:t>Стоматология (доврачебный уровень)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582D">
            <w:pPr>
              <w:pStyle w:val="ad"/>
            </w:pPr>
            <w:r>
              <w:t xml:space="preserve">Оказание детской стоматологической помощи в ГАУЗ СО "Талицкая стоматологическая поликлиника", оказание </w:t>
            </w:r>
            <w:r>
              <w:lastRenderedPageBreak/>
              <w:t>специализированной помощи по ортодонтии в ГБУЗ СО "Сухоложская стоматологическая поликлиника"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1"/>
            </w:pPr>
            <w:r>
              <w:t>Туринский ГО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582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a"/>
              <w:jc w:val="center"/>
            </w:pPr>
            <w:r>
              <w:t>25.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d"/>
            </w:pPr>
            <w:r>
              <w:t>ГБУЗ СО "Туринская ЦРБ им. </w:t>
            </w:r>
            <w:r>
              <w:t>О.Д. Зубова", стоматологическое отделение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d"/>
            </w:pPr>
            <w:r>
              <w:t>Стоматология (доврачебный уровень)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582D">
            <w:pPr>
              <w:pStyle w:val="ad"/>
            </w:pPr>
            <w:r>
              <w:t>Оказание специализированной помощи по детской стоматологии и ортодонтии в ГАУЗ СО "Ирбитская стоматологическая поликлиника"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1"/>
            </w:pPr>
            <w:r>
              <w:t>ГО Верх-Нейвинский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582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a"/>
              <w:jc w:val="center"/>
            </w:pPr>
            <w:r>
              <w:t>26.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d"/>
            </w:pPr>
            <w:r>
              <w:t>ГБУЗ СО "Верх-Нейвинская городская поликлиника", стоматологические кабинеты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582D">
            <w:pPr>
              <w:pStyle w:val="ad"/>
            </w:pPr>
            <w:r>
              <w:t xml:space="preserve">Оказание специализированной помощи по детской стоматологии в ГАУЗ СО "Невьянская стоматологическая поликлиника", по ортодонтии в ГАУЗ СО "Свердловская областная стоматологическая </w:t>
            </w:r>
            <w:r>
              <w:t>поликлиника"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1"/>
            </w:pPr>
            <w:r>
              <w:t>Верхнесалдинский ГО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582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a"/>
              <w:jc w:val="center"/>
            </w:pPr>
            <w:r>
              <w:t>27.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d"/>
            </w:pPr>
            <w:r>
              <w:t>ГАУЗ СО "Верхнесалдинская СП"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d"/>
            </w:pPr>
            <w:r>
              <w:t>Детская стоматология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582D">
            <w:pPr>
              <w:pStyle w:val="ad"/>
            </w:pPr>
            <w:r>
              <w:t>Оказание специализированной помощи по ортодонтии в ГАУЗ СО "Стоматологическая поликлиника город Нижний Тагил 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1"/>
            </w:pPr>
            <w:r>
              <w:t>ГО Верхний Тагил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582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a"/>
              <w:jc w:val="center"/>
            </w:pPr>
            <w:r>
              <w:t>28.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d"/>
            </w:pPr>
            <w:r>
              <w:t>ГБУЗ СО "ГБ г. </w:t>
            </w:r>
            <w:r>
              <w:t>Верхний Тагил", стоматологический кабинет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d"/>
            </w:pPr>
            <w:r>
              <w:t>Стоматология (доврачебный уровень)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582D">
            <w:pPr>
              <w:pStyle w:val="ad"/>
            </w:pPr>
            <w:r>
              <w:t xml:space="preserve">Оказание специализированной помощи по детской стоматологии в ГАУЗ СО "Невьянская стоматологическая поликлиника", по ортодонтии в ГАУЗ СО "Свердловская областная стоматологическая </w:t>
            </w:r>
            <w:r>
              <w:t>поликлиника"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1"/>
            </w:pPr>
            <w:r>
              <w:t>ГО Верхняя Тура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582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a"/>
              <w:jc w:val="center"/>
            </w:pPr>
            <w:r>
              <w:t>29.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d"/>
            </w:pPr>
            <w:r>
              <w:t>ГБУЗ СО "ЦГБ г. Верхняя Тура", стоматологические кабинеты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d"/>
            </w:pPr>
            <w:r>
              <w:t>Стоматология (доврачебный уровень)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582D">
            <w:pPr>
              <w:pStyle w:val="ad"/>
            </w:pPr>
            <w:r>
              <w:t xml:space="preserve">Оказание специализированной помощи по детской стоматологии в Г АУЗ СО "Стоматологическая поликлиника город Кушва", </w:t>
            </w:r>
            <w:r>
              <w:lastRenderedPageBreak/>
              <w:t>по ортодонтии в ГАУЗ СО "Стоматологическая поликлиника город Нижний Тагил 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1"/>
            </w:pPr>
            <w:r>
              <w:t>Горноуральский ГО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582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a"/>
              <w:jc w:val="center"/>
            </w:pPr>
            <w:r>
              <w:t>30.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d"/>
            </w:pPr>
            <w:r>
              <w:t>ГБУЗ СО "Горноуральская РБ" (с. Петрок</w:t>
            </w:r>
            <w:r>
              <w:t>аменское), стоматологические кабинеты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d"/>
            </w:pPr>
            <w:r>
              <w:t>Стоматология (доврачебный уровень)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582D">
            <w:pPr>
              <w:pStyle w:val="ad"/>
            </w:pPr>
            <w:r>
              <w:t>Оказание специализированной помощи по детской стоматологии и ортодонтии в ГАУЗ СО "Стоматологическая поликлиника город Нижний Тагил 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d"/>
            </w:pPr>
            <w:r>
              <w:t>ГБУЗ СО "Горноуральская РБ" (с. </w:t>
            </w:r>
            <w:r>
              <w:t>Лайское), стоматологический кабинет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d"/>
            </w:pPr>
            <w:r>
              <w:t>Стоматология (доврачебный уровень)</w:t>
            </w: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582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d"/>
            </w:pPr>
            <w:r>
              <w:t>ГБУЗ СО "Демидовская ГБ" (п. Висим, п. Черноисточинск), стоматологические кабинеты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d"/>
            </w:pPr>
            <w:r>
              <w:t>Стоматология (доврачебный уровень)</w:t>
            </w: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582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1"/>
            </w:pPr>
            <w:r>
              <w:t>Кировградский ГО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582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a"/>
              <w:jc w:val="center"/>
            </w:pPr>
            <w:r>
              <w:t>31.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d"/>
            </w:pPr>
            <w:r>
              <w:t>ГБУЗ СО "Кировградская ЦГБ", стоматологическое отделение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d"/>
            </w:pPr>
            <w:r>
              <w:t>Стоматология (доврачебный уровень)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582D">
            <w:pPr>
              <w:pStyle w:val="ad"/>
            </w:pPr>
            <w:r>
              <w:t>Оказание специализированной помощи по детской стоматологии и ортодонтии в ГАУЗ СО "Стоматологическая поликлиника город Нижний Тагил 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1"/>
            </w:pPr>
            <w:r>
              <w:t>Кушвинский ГО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582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a"/>
              <w:jc w:val="center"/>
            </w:pPr>
            <w:r>
              <w:t>32.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d"/>
            </w:pPr>
            <w:r>
              <w:t>ГАУЗ СО</w:t>
            </w:r>
            <w:r>
              <w:t xml:space="preserve"> "Кушвинская СП"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d"/>
            </w:pPr>
            <w:r>
              <w:t>Детская стоматология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582D">
            <w:pPr>
              <w:pStyle w:val="ad"/>
            </w:pPr>
            <w:r>
              <w:t>Оказание специализированной помощи по ортодонтии в ГАУЗ СО "Стоматологическая поликлиника город Нижний Тагил 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1"/>
            </w:pPr>
            <w:r>
              <w:t>Невьянский ГО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582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a"/>
              <w:jc w:val="center"/>
            </w:pPr>
            <w:r>
              <w:t>33.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d"/>
            </w:pPr>
            <w:r>
              <w:t>ГАУЗ СО "Невьянская СП"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d"/>
            </w:pPr>
            <w:r>
              <w:t>Детская стоматология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582D">
            <w:pPr>
              <w:pStyle w:val="ad"/>
            </w:pPr>
            <w:r>
              <w:t>Оказание специализированной стоматологической помощи по ортодонтии в ГАУЗ СО "Стоматологическая поликлиника город Нижний Тагил 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1"/>
            </w:pPr>
            <w:r>
              <w:t>МО г. Нижний Тагил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582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a"/>
              <w:jc w:val="center"/>
            </w:pPr>
            <w:r>
              <w:t>34.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d"/>
            </w:pPr>
            <w:r>
              <w:t>ГАУЗ СО "Стоматологическая поликлиника город Нижний Тагил"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d"/>
            </w:pPr>
            <w:r>
              <w:t>Детская стоматология, ортодонтия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582D">
            <w:pPr>
              <w:pStyle w:val="ad"/>
            </w:pPr>
            <w:r>
              <w:t>Стоматологическая помощь детям оказывается в полном объеме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1"/>
            </w:pPr>
            <w:r>
              <w:t>ГО Нижняя Салда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582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a"/>
              <w:jc w:val="center"/>
            </w:pPr>
            <w:r>
              <w:t>35.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d"/>
            </w:pPr>
            <w:r>
              <w:t xml:space="preserve">ГБУЗ СО "Нижнесалдинская </w:t>
            </w:r>
            <w:r>
              <w:lastRenderedPageBreak/>
              <w:t>центральная городская больница"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582D">
            <w:pPr>
              <w:pStyle w:val="ad"/>
            </w:pPr>
            <w:r>
              <w:t xml:space="preserve">Оказание </w:t>
            </w:r>
            <w:r>
              <w:lastRenderedPageBreak/>
              <w:t>специализированной помощи по детской стоматологии в ГБУЗ СО "Верхнесалдинская стоматологическая поликлиника", по ортодонтии в ГАУЗ СО "Стоматологическая поликлиника город Нижний Тагил"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1"/>
            </w:pPr>
            <w:r>
              <w:t>Западный округ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582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1"/>
            </w:pPr>
            <w:r>
              <w:t>Артинский ГО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582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a"/>
              <w:jc w:val="center"/>
            </w:pPr>
            <w:r>
              <w:t>36.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d"/>
            </w:pPr>
            <w:r>
              <w:t>ГБУЗ СО "Артинская ЦРБ", стоматологическое отделение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d"/>
            </w:pPr>
            <w:r>
              <w:t>Стоматология детская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582D">
            <w:pPr>
              <w:pStyle w:val="ad"/>
            </w:pPr>
            <w:r>
              <w:t>Оказание специализированной помощи по ортодонтии в ГАУЗ СО "Свердловская областная стоматологическая поликлиника"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1"/>
            </w:pPr>
            <w:r>
              <w:t>Ачитский ГО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582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a"/>
              <w:jc w:val="center"/>
            </w:pPr>
            <w:r>
              <w:t>37.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d"/>
            </w:pPr>
            <w:r>
              <w:t>ГБУЗ СО "Ачитская ЦРБ", стоматологические кабин</w:t>
            </w:r>
            <w:r>
              <w:t>еты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d"/>
            </w:pPr>
            <w:r>
              <w:t>Стоматология (доврачебный уровень)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582D">
            <w:pPr>
              <w:pStyle w:val="ad"/>
            </w:pPr>
            <w:r>
              <w:t>Оказание специализированной помощи по ортодонтии в ГАУЗ СО "Свердловская областная стоматологическая поликлиника"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1"/>
            </w:pPr>
            <w:r>
              <w:t>Бисертский ГО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582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a"/>
              <w:jc w:val="center"/>
            </w:pPr>
            <w:r>
              <w:t>38.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d"/>
            </w:pPr>
            <w:r>
              <w:t>ГБУЗ СО "Бисертская ГБ", стоматологические кабинеты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d"/>
            </w:pPr>
            <w:r>
              <w:t>Детская стоматология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582D">
            <w:pPr>
              <w:pStyle w:val="ad"/>
            </w:pPr>
            <w:r>
              <w:t>Оказание специализированной помощи по ортодонтии в ГАУЗ СО "Свердловская областная стоматологическая поликлиника"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1"/>
            </w:pPr>
            <w:r>
              <w:t>Красноуфимский ГО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582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a"/>
              <w:jc w:val="center"/>
            </w:pPr>
            <w:r>
              <w:t>39.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d"/>
            </w:pPr>
            <w:r>
              <w:t>ГАУЗ СО "Красноуфимская СП"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d"/>
            </w:pPr>
            <w:r>
              <w:t>Стоматология детская, ортодонтия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582D">
            <w:pPr>
              <w:pStyle w:val="ad"/>
            </w:pPr>
            <w:r>
              <w:t>Стоматологическая помощь детям оказывается в полном объеме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1"/>
            </w:pPr>
            <w:r>
              <w:t>Красноуфимское МО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582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a"/>
              <w:jc w:val="center"/>
            </w:pPr>
            <w:r>
              <w:t>40.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d"/>
            </w:pPr>
            <w:r>
              <w:t>ГБУЗ СО "Красноуфимская РБ", стоматологические кабинеты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d"/>
            </w:pPr>
            <w:r>
              <w:t>Стоматология (доврачебный уровень)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582D">
            <w:pPr>
              <w:pStyle w:val="ad"/>
            </w:pPr>
            <w:r>
              <w:t>Оказание специализированной помощи по детской стоматологии и ортодонтии в ГАУЗ СО "Красноуфимская стоматологическая поликлиника"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1"/>
            </w:pPr>
            <w:r>
              <w:t>ГО Верхняя Пышма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582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a"/>
              <w:jc w:val="center"/>
            </w:pPr>
            <w:r>
              <w:lastRenderedPageBreak/>
              <w:t>41.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d"/>
            </w:pPr>
            <w:r>
              <w:t>ГАУЗ СО "Верхнепышминская СП"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d"/>
            </w:pPr>
            <w:r>
              <w:t>Детская стоматология, ортодонтия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582D">
            <w:pPr>
              <w:pStyle w:val="ad"/>
            </w:pPr>
            <w:r>
              <w:t>Стоматологическая помощь детям оказыва</w:t>
            </w:r>
            <w:r>
              <w:t>ется в полном объеме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1"/>
            </w:pPr>
            <w:r>
              <w:t>ГО Среднеуральск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582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a"/>
              <w:jc w:val="center"/>
            </w:pPr>
            <w:r>
              <w:t>42.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d"/>
            </w:pPr>
            <w:r>
              <w:t>ГБУЗ СО "Верхнепышминская ЦРБ им. П.Д. Бородина" (г. Среднеуральск)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d"/>
            </w:pPr>
            <w:r>
              <w:t>Детская стоматология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582D">
            <w:pPr>
              <w:pStyle w:val="ad"/>
            </w:pPr>
            <w:r>
              <w:t>Оказание специализированной помощи по ортодонтии в ГАУЗ СО "Верхнепышминская стоматологическая поликлиника"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1"/>
            </w:pPr>
            <w:r>
              <w:t>ГО Дегтярск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582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a"/>
              <w:jc w:val="center"/>
            </w:pPr>
            <w:r>
              <w:t>43.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d"/>
            </w:pPr>
            <w:r>
              <w:t>ГБУЗ СО "Дегтярская ГБ", стоматологическое отделение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d"/>
            </w:pPr>
            <w:r>
              <w:t>Детская стоматология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582D">
            <w:pPr>
              <w:pStyle w:val="ad"/>
            </w:pPr>
            <w:r>
              <w:t>Оказание специализированной помощи по ортодонтии в ГАУЗ СО "Свердловская областная стоматологическая поликлиника"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1"/>
            </w:pPr>
            <w:r>
              <w:t>Нижнесергинский МР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582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a"/>
              <w:jc w:val="center"/>
            </w:pPr>
            <w:r>
              <w:t>44.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d"/>
            </w:pPr>
            <w:r>
              <w:t>ГБУЗ СО "Нижнесергинская ЦРБ", стоматологические кабинеты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d"/>
            </w:pPr>
            <w:r>
              <w:t>Детская стоматология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582D">
            <w:pPr>
              <w:pStyle w:val="ad"/>
            </w:pPr>
            <w:r>
              <w:t>Оказание специализированной помощи по ортодонтии в ГАУЗ СО "Свердловская областная стоматологическая поликлиника"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a"/>
              <w:jc w:val="center"/>
            </w:pPr>
            <w:r>
              <w:t>45.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d"/>
            </w:pPr>
            <w:r>
              <w:t>ГБУЗ СО "Нижнесергинская центральная райо</w:t>
            </w:r>
            <w:r>
              <w:t>нная больница" (г. Михайловск), стоматологические кабинеты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d"/>
            </w:pPr>
            <w:r>
              <w:t>Стоматология (доврачебный уровень)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582D">
            <w:pPr>
              <w:pStyle w:val="ad"/>
            </w:pPr>
            <w:r>
              <w:t>Оказание специализированной помощи по ортодонтии в ГАУЗ СО "Свердловская областная стоматологическая поликлиника"</w:t>
            </w:r>
          </w:p>
          <w:p w:rsidR="00000000" w:rsidRDefault="009B582D">
            <w:pPr>
              <w:pStyle w:val="ad"/>
            </w:pPr>
            <w:r>
              <w:t>Оказание специализированной помощи по детской ст</w:t>
            </w:r>
            <w:r>
              <w:t>оматологии ГБУЗ СО "Нижнесергинская центральная районная больница"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1"/>
            </w:pPr>
            <w:r>
              <w:t>ГО Первоуральск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582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a"/>
              <w:jc w:val="center"/>
            </w:pPr>
            <w:r>
              <w:t>46.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d"/>
            </w:pPr>
            <w:r>
              <w:t>ГБУЗ СО "Детская городская больница город Первоуральск"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d"/>
            </w:pPr>
            <w:r>
              <w:t>Детская стоматология, ортодонтия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582D">
            <w:pPr>
              <w:pStyle w:val="ad"/>
            </w:pPr>
            <w:r>
              <w:t>Стоматологическая помощь детям оказывается в полном объеме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1"/>
            </w:pPr>
            <w:r>
              <w:t>Полевской ГО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582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a"/>
              <w:jc w:val="center"/>
            </w:pPr>
            <w:r>
              <w:t>47.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d"/>
            </w:pPr>
            <w:r>
              <w:t>ГАУЗ СО "Полевская стоматологическая поликлиника"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d"/>
            </w:pPr>
            <w:r>
              <w:t>Детская стоматология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582D">
            <w:pPr>
              <w:pStyle w:val="ad"/>
            </w:pPr>
            <w:r>
              <w:t xml:space="preserve">Оказание специализированной помощи по ортодонтии в ГАУЗ СО "Свердловская областная стоматологическая </w:t>
            </w:r>
            <w:r>
              <w:lastRenderedPageBreak/>
              <w:t>поликлиника"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1"/>
            </w:pPr>
            <w:r>
              <w:t>ГО Ревда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582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a"/>
              <w:jc w:val="center"/>
            </w:pPr>
            <w:r>
              <w:t>48.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d"/>
            </w:pPr>
            <w:r>
              <w:t>ГАУЗ СО "Ревдинская стоматологическая поликлиника"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d"/>
            </w:pPr>
            <w:r>
              <w:t>Детская стоматология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582D">
            <w:pPr>
              <w:pStyle w:val="ad"/>
            </w:pPr>
            <w:r>
              <w:t>Оказание специализированной стоматологической помощи по ортодонтии в ГАУЗ СО "Свердловская областная стоматологическая поликлиника"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1"/>
            </w:pPr>
            <w:r>
              <w:t>Шалинский ГО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582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a"/>
              <w:jc w:val="center"/>
            </w:pPr>
            <w:r>
              <w:t>49.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d"/>
            </w:pPr>
            <w:r>
              <w:t>ГБУЗ СО "Шалинская центральная городская больница", стоматологические кабинеты (до получения лицензии)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d"/>
            </w:pPr>
            <w:r>
              <w:t>Стоматология (доврачебный уровень)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582D">
            <w:pPr>
              <w:pStyle w:val="ad"/>
            </w:pPr>
            <w:r>
              <w:t>Оказание специализированной помощи по детской стоматологии и ортодонтии в ГБУЗ СО "Детская городская больница город Пе</w:t>
            </w:r>
            <w:r>
              <w:t>рвоуральск"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1"/>
            </w:pPr>
            <w:r>
              <w:t>ГО Староуткинск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582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a"/>
              <w:jc w:val="center"/>
            </w:pPr>
            <w:r>
              <w:t>50.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d"/>
            </w:pPr>
            <w:r>
              <w:t>ГБУЗ СО "ГБ г. Первоуральск" (п.г.т. Староуткинск), стоматологический кабинет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d"/>
            </w:pPr>
            <w:r>
              <w:t>Стоматология (доврачебный уровень)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582D">
            <w:pPr>
              <w:pStyle w:val="ad"/>
            </w:pPr>
            <w:r>
              <w:t>Оказание специализированной помощи по детской стоматологии и ортодонтии в ГБУЗ СО "Детская городская больн</w:t>
            </w:r>
            <w:r>
              <w:t>ица город Первоуральск"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1"/>
            </w:pPr>
            <w:r>
              <w:t>Волчанский ГО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582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a"/>
              <w:jc w:val="center"/>
            </w:pPr>
            <w:r>
              <w:t>51.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d"/>
            </w:pPr>
            <w:r>
              <w:t>ГБУЗ СО "Волчанская городская больница", стоматологический кабинет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d"/>
            </w:pPr>
            <w:r>
              <w:t>Стоматология (доврачебный уровень)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582D">
            <w:pPr>
              <w:pStyle w:val="ad"/>
            </w:pPr>
            <w:r>
              <w:t>Оказание специализированной помощи по детской стоматологии и орт</w:t>
            </w:r>
            <w:r>
              <w:t>одонтии в ГАУЗ СО "Серовская городская стоматологическая поликлиника"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1"/>
            </w:pPr>
            <w:r>
              <w:t>Гаринский ГО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582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a"/>
              <w:jc w:val="center"/>
            </w:pPr>
            <w:r>
              <w:t>52.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d"/>
            </w:pPr>
            <w:r>
              <w:t>ГБУЗ СО "Серовская городская больница" (п.г.т. Гари), стоматологический кабинет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582D">
            <w:pPr>
              <w:pStyle w:val="ad"/>
            </w:pPr>
            <w:r>
              <w:t>Оказание специализированной помощи по детской стоматологии и ортодонтии в ГАУЗ СО "Серовская городская стоматологическая поликлиника"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1"/>
            </w:pPr>
            <w:r>
              <w:t>Ивдельский ГО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582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a"/>
              <w:jc w:val="center"/>
            </w:pPr>
            <w:r>
              <w:t>53.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d"/>
            </w:pPr>
            <w:r>
              <w:t>ГБУЗ СО "Ивдельская центральная районная больница", стоматологическое отделение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d"/>
            </w:pPr>
            <w:r>
              <w:t>Стоматология (довра</w:t>
            </w:r>
            <w:r>
              <w:t>чебный уровень)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582D">
            <w:pPr>
              <w:pStyle w:val="ad"/>
            </w:pPr>
            <w:r>
              <w:t xml:space="preserve">Оказание специализированной помощи по детской стоматологии и ортодонтии в ГАУЗ СО "Серовская городская </w:t>
            </w:r>
            <w:r>
              <w:lastRenderedPageBreak/>
              <w:t>стоматологическая поликлиника"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1"/>
            </w:pPr>
            <w:r>
              <w:t>ГО Карпинск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582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a"/>
              <w:jc w:val="center"/>
            </w:pPr>
            <w:r>
              <w:t>54.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d"/>
            </w:pPr>
            <w:r>
              <w:t>ГБУЗ СО "Карпинская центральная городская больница", стоматологическое отделение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d"/>
            </w:pPr>
            <w:r>
              <w:t>Стоматология (доврачебный уровень)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582D">
            <w:pPr>
              <w:pStyle w:val="ad"/>
            </w:pPr>
            <w:r>
              <w:t>Оказание специализированной помощи по детской стоматологии и ортодонтии в ГАУЗ СО "Серовская городская стоматологическая поликлиника"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1"/>
            </w:pPr>
            <w:r>
              <w:t>Качканарский ГО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582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a"/>
              <w:jc w:val="center"/>
            </w:pPr>
            <w:r>
              <w:t>55.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d"/>
            </w:pPr>
            <w:r>
              <w:t>ГАУЗ СО "Качканарская стоматологическая поликлиника"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d"/>
            </w:pPr>
            <w:r>
              <w:t>Детская стоматология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582D">
            <w:pPr>
              <w:pStyle w:val="ad"/>
            </w:pPr>
            <w:r>
              <w:t>Оказание специализированной помощи по ортодонтии в ГАУЗ СО "Нижнетурьинская стоматологическая поликлиника"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1"/>
            </w:pPr>
            <w:r>
              <w:t>ГО Краснотурьинск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582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a"/>
              <w:jc w:val="center"/>
            </w:pPr>
            <w:r>
              <w:t>56.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d"/>
            </w:pPr>
            <w:r>
              <w:t>ГАУЗ СО "Краснотурьинская стоматологическая поликлиника"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d"/>
            </w:pPr>
            <w:r>
              <w:t>Стоматология (доврачебный уровень)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582D">
            <w:pPr>
              <w:pStyle w:val="ad"/>
            </w:pPr>
            <w:r>
              <w:t>Оказание специализированной помощи по детской стоматологии и ортодонтии в ГАУЗ СО "Серовская городская стоматологическая поликлиника"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1"/>
            </w:pPr>
            <w:r>
              <w:t>ГО Красноуральск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582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a"/>
              <w:jc w:val="center"/>
            </w:pPr>
            <w:r>
              <w:t>57.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d"/>
            </w:pPr>
            <w:r>
              <w:t>ГАУЗ СО "Красноуральская стоматологическая поликлиника"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d"/>
            </w:pPr>
            <w:r>
              <w:t>Детская стоматология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582D">
            <w:pPr>
              <w:pStyle w:val="ad"/>
            </w:pPr>
            <w:r>
              <w:t>Оказание специализи</w:t>
            </w:r>
            <w:r>
              <w:t>рованной помощи по ортодонтии в ГАУЗ СО "Стоматологическая поликлиника город Нижний Тагил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1"/>
            </w:pPr>
            <w:r>
              <w:t>Нижнетуринский ГО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582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a"/>
              <w:jc w:val="center"/>
            </w:pPr>
            <w:r>
              <w:t>58.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d"/>
            </w:pPr>
            <w:r>
              <w:t>ГАУЗ СО "Нижнетуринская городская стоматологическая поликлиника"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d"/>
            </w:pPr>
            <w:r>
              <w:t>Детская стоматология, ортодонтия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582D">
            <w:pPr>
              <w:pStyle w:val="ad"/>
            </w:pPr>
            <w:r>
              <w:t>Стоматологическая помощь детям оказывается в полном объеме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1"/>
            </w:pPr>
            <w:r>
              <w:t>Верхотурский ГО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582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a"/>
              <w:jc w:val="center"/>
            </w:pPr>
            <w:r>
              <w:t>59.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d"/>
            </w:pPr>
            <w:r>
              <w:t>ГБУЗ СО "Центральная районная больница Верхотурского района", стоматологическое отделение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d"/>
            </w:pPr>
            <w:r>
              <w:t>Стоматология (доврачебный уровень)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582D">
            <w:pPr>
              <w:pStyle w:val="ad"/>
            </w:pPr>
            <w:r>
              <w:t>Оказание специализированной пом</w:t>
            </w:r>
            <w:r>
              <w:t>ощи по детской стоматологии и ортодонтии в ГАУЗ СО "Серовская городская стоматологическая поликлиника"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1"/>
            </w:pPr>
            <w:r>
              <w:t>Новолялинский ГО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582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a"/>
              <w:jc w:val="center"/>
            </w:pPr>
            <w:r>
              <w:t>60.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d"/>
            </w:pPr>
            <w:r>
              <w:t>ГБУЗ СО "Новолялинская районная больница", стоматологические кабинеты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d"/>
            </w:pPr>
            <w:r>
              <w:t>Стоматология (доврачебный уровень)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582D">
            <w:pPr>
              <w:pStyle w:val="ad"/>
            </w:pPr>
            <w:r>
              <w:t>Оказание специализированной помощи по детской стоматологии и ортодонтии в ГАУЗ СО "Серовская городская стоматологическая поликлиника"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1"/>
            </w:pPr>
            <w:r>
              <w:t>ГО Пелым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582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a"/>
              <w:jc w:val="center"/>
            </w:pPr>
            <w:r>
              <w:t>61.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d"/>
            </w:pPr>
            <w:r>
              <w:t>ГБУЗ СО "Краснотурьинская ГБ" (п. Пелым), стоматологический кабинет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d"/>
            </w:pPr>
            <w:r>
              <w:t>Стоматология (доврачебный уровень)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582D">
            <w:pPr>
              <w:pStyle w:val="ad"/>
            </w:pPr>
            <w:r>
              <w:t>О</w:t>
            </w:r>
            <w:r>
              <w:t>казание специализированной помощи по детской стоматологии и ортодонтии ГАУЗ СО "Серовская городская стоматологическая поликлиника 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1"/>
            </w:pPr>
            <w:r>
              <w:t>Североуральский ГО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582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a"/>
              <w:jc w:val="center"/>
            </w:pPr>
            <w:r>
              <w:t>62.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d"/>
            </w:pPr>
            <w:r>
              <w:t>ГБУЗ СО "Североуральская центральная городская больница", стоматологическое отделение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d"/>
            </w:pPr>
            <w:r>
              <w:t>Детская стоматология, ортодонтия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582D">
            <w:pPr>
              <w:pStyle w:val="ad"/>
            </w:pPr>
            <w:r>
              <w:t>Стоматологическая помощь детям оказывается в полном объеме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1"/>
            </w:pPr>
            <w:r>
              <w:t>Серовский ГО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582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a"/>
              <w:jc w:val="center"/>
            </w:pPr>
            <w:r>
              <w:t>63.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d"/>
            </w:pPr>
            <w:r>
              <w:t>Г АУЗ СО "Серовская городская стоматологическая поликлиника"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d"/>
            </w:pPr>
            <w:r>
              <w:t>Детская стоматология, ортодонтия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582D">
            <w:pPr>
              <w:pStyle w:val="ad"/>
            </w:pPr>
            <w:r>
              <w:t>Стоматологическая помощь детям оказывается в полном объеме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1"/>
            </w:pPr>
            <w:r>
              <w:t>Сосьвинский ГО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582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a"/>
              <w:jc w:val="center"/>
            </w:pPr>
            <w:r>
              <w:t>64.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d"/>
            </w:pPr>
            <w:r>
              <w:t>ГБУЗ СО "Серовская городская больница" (п. Сосьва) стоматологические кабинеты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d"/>
            </w:pPr>
            <w:r>
              <w:t>Стоматология (доврачебный уровень)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582D">
            <w:pPr>
              <w:pStyle w:val="ad"/>
            </w:pPr>
            <w:r>
              <w:t>Оказание специализированной помощи по детской стоматологии и</w:t>
            </w:r>
            <w:r>
              <w:t xml:space="preserve"> ортодонтии ГАУЗ СО "Серовская стоматологическая поликлиника"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1"/>
            </w:pPr>
            <w:r>
              <w:t>Асбестовский ГО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582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a"/>
              <w:jc w:val="center"/>
            </w:pPr>
            <w:r>
              <w:t>65.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d"/>
            </w:pPr>
            <w:r>
              <w:t>ГАУЗ СО "Стоматологическая поликлиника город Асбест"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d"/>
            </w:pPr>
            <w:r>
              <w:t>Детская стоматология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582D">
            <w:pPr>
              <w:pStyle w:val="ad"/>
            </w:pPr>
            <w:r>
              <w:t>Оказание специализированной стоматологической помощи по ортодонтии в ГАУЗ СО "Свердловская областная стоматологическая поликлиника"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1"/>
            </w:pPr>
            <w:r>
              <w:t>Белоярский ГО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582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a"/>
              <w:jc w:val="center"/>
            </w:pPr>
            <w:r>
              <w:lastRenderedPageBreak/>
              <w:t>66.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d"/>
            </w:pPr>
            <w:r>
              <w:t>ГБУЗ СО "Белоярская центральная районная больница", стоматологическое отделение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d"/>
            </w:pPr>
            <w:r>
              <w:t>Детская стоматология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582D">
            <w:pPr>
              <w:pStyle w:val="ad"/>
            </w:pPr>
            <w:r>
              <w:t>Оказание специализированной стоматологической помощи по ортодонтии в ГАУЗ СО "Свердловская областная стоматологическая поликлиника"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1"/>
            </w:pPr>
            <w:r>
              <w:t>ГО Богданович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582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a"/>
              <w:jc w:val="center"/>
            </w:pPr>
            <w:r>
              <w:t>67.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d"/>
            </w:pPr>
            <w:r>
              <w:t>ГАУЗ СО "Богдановичская стоматологическая поликлиника"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d"/>
            </w:pPr>
            <w:r>
              <w:t>Детская стоматология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582D">
            <w:pPr>
              <w:pStyle w:val="ad"/>
            </w:pPr>
            <w:r>
              <w:t>Оказание специализированной стоматологической помощи по ортодонтии в ГАУЗ СО "Сухоложская стоматологическая поликлиника"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1"/>
            </w:pPr>
            <w:r>
              <w:t>ГО Верхнее Дуброво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582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a"/>
              <w:jc w:val="center"/>
            </w:pPr>
            <w:r>
              <w:t>68.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d"/>
            </w:pPr>
            <w:r>
              <w:t>ГБУЗ СО "Белоярская центральная районная больница" (п.г.т. Верхнее Дуброво), стоматологический кабинет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d"/>
            </w:pPr>
            <w:r>
              <w:t>Стом</w:t>
            </w:r>
            <w:r>
              <w:t>атология (доврачебный уровень)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582D">
            <w:pPr>
              <w:pStyle w:val="ad"/>
            </w:pPr>
            <w:r>
              <w:t>Оказание специализированной помощи по детской стоматологии в ГБУЗ СО "Белоярская ЦРБ", по ортодонтии в ГАУЗ СО "Свердловская областная стоматологическая поликлиника"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1"/>
            </w:pPr>
            <w:r>
              <w:t>МО г. Каменск-Уральский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582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a"/>
              <w:jc w:val="center"/>
            </w:pPr>
            <w:r>
              <w:t>69.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d"/>
            </w:pPr>
            <w:r>
              <w:t>ГБУЗ СО "Детская городская больница город Каменск-Уральский"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d"/>
            </w:pPr>
            <w:r>
              <w:t>Детская стоматология, ортодонтия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582D">
            <w:pPr>
              <w:pStyle w:val="ad"/>
            </w:pPr>
            <w:r>
              <w:t>Стоматологическая помощь детям оказывается в полном объеме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1"/>
            </w:pPr>
            <w:r>
              <w:t>Каменский ГО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582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a"/>
              <w:jc w:val="center"/>
            </w:pPr>
            <w:r>
              <w:t>70.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d"/>
            </w:pPr>
            <w:r>
              <w:t>ГБУЗ СО "Каменская центральная районная больница", стоматологические кабинеты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d"/>
            </w:pPr>
            <w:r>
              <w:t>Стоматология (доврачебный уровень)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582D">
            <w:pPr>
              <w:pStyle w:val="ad"/>
            </w:pPr>
            <w:r>
              <w:t>Оказание специализированной помощи по детской стоматологии и ортодонтии в ГБУЗ СО "Детская городская больница город Каменск-Уральский"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1"/>
            </w:pPr>
            <w:r>
              <w:t>Малышевский ГО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582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a"/>
              <w:jc w:val="center"/>
            </w:pPr>
            <w:r>
              <w:t>71.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d"/>
            </w:pPr>
            <w:r>
              <w:t>ГБУЗ СО "Малышевская городская больница", стоматологические ка</w:t>
            </w:r>
            <w:r>
              <w:t>бинеты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d"/>
            </w:pPr>
            <w:r>
              <w:t>Стоматология (доврачебный уровень)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582D">
            <w:pPr>
              <w:pStyle w:val="ad"/>
            </w:pPr>
            <w:r>
              <w:t xml:space="preserve">Оказание специализированной помощи по детской стоматологии ГБУЗ СО "Стоматологическая поликлиника город Асбест". Оказание специализированной стоматологической помощи по ортодонтии в ГАУЗ СО "Свердловская областная </w:t>
            </w:r>
            <w:r>
              <w:lastRenderedPageBreak/>
              <w:t>стоматологическая поликлиника"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1"/>
            </w:pPr>
            <w:r>
              <w:t>ГО Рефтинский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582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a"/>
              <w:jc w:val="center"/>
            </w:pPr>
            <w:r>
              <w:t>72.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d"/>
            </w:pPr>
            <w:r>
              <w:t>ГБУЗ СО "Рефтинская городская больница", стоматологическое отделение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d"/>
            </w:pPr>
            <w:r>
              <w:t>Стоматология (доврачебный уровень)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582D">
            <w:pPr>
              <w:pStyle w:val="ad"/>
            </w:pPr>
            <w:r>
              <w:t>Оказание специализированной стоматологической помощи по детской стоматологии в ГБУЗ СО "Стоматологическая поликлиника город Асбест", по ортодонтии в ГАУЗ СО "Свердловская областная стоматологическая поликлиника"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1"/>
            </w:pPr>
            <w:r>
              <w:t>ГО Сухой Лог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582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a"/>
              <w:jc w:val="center"/>
            </w:pPr>
            <w:r>
              <w:t>73.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d"/>
            </w:pPr>
            <w:r>
              <w:t>Г АУЗ СО "Сухоложская стоматологическая поликлиника"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d"/>
            </w:pPr>
            <w:r>
              <w:t>Детская стоматология, ортодонтия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582D">
            <w:pPr>
              <w:pStyle w:val="ad"/>
            </w:pPr>
            <w:r>
              <w:t>Стоматологическая помощь детям оказывается в полном объеме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1"/>
            </w:pPr>
            <w:r>
              <w:t>МО "поселок Уральский"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582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a"/>
              <w:jc w:val="center"/>
            </w:pPr>
            <w:r>
              <w:t>74.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d"/>
            </w:pPr>
            <w:r>
              <w:t>ГБУЗ СО "Белоярская центральная районная больница" (пос. Уральский), стоматолог</w:t>
            </w:r>
            <w:r>
              <w:t>ический кабинет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582D">
            <w:pPr>
              <w:pStyle w:val="ad"/>
            </w:pPr>
            <w:r>
              <w:t>Стоматология (доврачебный уровень)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582D">
            <w:pPr>
              <w:pStyle w:val="ad"/>
            </w:pPr>
            <w:r>
              <w:t>Оказание специализированной помощи по детской стоматологии в ГБУЗ СО "Белоярская центральная районная больница", по ортодонтии в ГАУЗ СО "Свердловская областная стоматологическая поликлиника"</w:t>
            </w:r>
          </w:p>
        </w:tc>
      </w:tr>
    </w:tbl>
    <w:p w:rsidR="00000000" w:rsidRDefault="009B582D"/>
    <w:p w:rsidR="00000000" w:rsidRDefault="009B582D">
      <w:pPr>
        <w:ind w:firstLine="698"/>
        <w:jc w:val="right"/>
      </w:pPr>
      <w:bookmarkStart w:id="15" w:name="sub_2000"/>
      <w:r>
        <w:rPr>
          <w:rStyle w:val="a3"/>
        </w:rPr>
        <w:t>Приложение N 2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br/>
        <w:t>Министерства здравоохранения</w:t>
      </w:r>
      <w:r>
        <w:rPr>
          <w:rStyle w:val="a3"/>
        </w:rPr>
        <w:br/>
        <w:t>Свердловской области</w:t>
      </w:r>
      <w:r>
        <w:rPr>
          <w:rStyle w:val="a3"/>
        </w:rPr>
        <w:br/>
        <w:t>от 2 сентября 2013 г. N 1122-п</w:t>
      </w:r>
    </w:p>
    <w:bookmarkEnd w:id="15"/>
    <w:p w:rsidR="00000000" w:rsidRDefault="009B582D"/>
    <w:p w:rsidR="00000000" w:rsidRDefault="009B582D">
      <w:pPr>
        <w:pStyle w:val="1"/>
      </w:pPr>
      <w:r>
        <w:t>Порядок</w:t>
      </w:r>
      <w:r>
        <w:br/>
        <w:t>маршрутизации пациентов при оказании плановой стоматологической помощи детскому населению Свердловской области</w:t>
      </w:r>
    </w:p>
    <w:p w:rsidR="00000000" w:rsidRDefault="009B582D"/>
    <w:p w:rsidR="00000000" w:rsidRDefault="009B582D">
      <w:pPr>
        <w:pStyle w:val="ab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┌─────────────────────────────┐ ┌───────────────────────────────────────┐</w:t>
      </w:r>
    </w:p>
    <w:p w:rsidR="00000000" w:rsidRDefault="009B582D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ГУП СО "Свердловская      │ │ Для оказания стоматологической помощи │</w:t>
      </w:r>
    </w:p>
    <w:p w:rsidR="00000000" w:rsidRDefault="009B582D">
      <w:pPr>
        <w:pStyle w:val="ab"/>
        <w:rPr>
          <w:sz w:val="22"/>
          <w:szCs w:val="22"/>
        </w:rPr>
      </w:pPr>
      <w:r>
        <w:rPr>
          <w:sz w:val="22"/>
          <w:szCs w:val="22"/>
        </w:rPr>
        <w:t>│ областная стоматологическая │ │      под общим обезболиванием и       │</w:t>
      </w:r>
    </w:p>
    <w:p w:rsidR="00000000" w:rsidRDefault="009B582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│      поликлиника" </w:t>
      </w:r>
      <w:hyperlink w:anchor="sub_2111" w:history="1">
        <w:r>
          <w:rPr>
            <w:rStyle w:val="a4"/>
            <w:sz w:val="22"/>
            <w:szCs w:val="22"/>
          </w:rPr>
          <w:t>*</w:t>
        </w:r>
      </w:hyperlink>
      <w:r>
        <w:rPr>
          <w:sz w:val="22"/>
          <w:szCs w:val="22"/>
        </w:rPr>
        <w:t xml:space="preserve">         │ │   челюстно-лицевой хирургии в МАУ     │</w:t>
      </w:r>
    </w:p>
    <w:p w:rsidR="00000000" w:rsidRDefault="009B582D">
      <w:pPr>
        <w:pStyle w:val="ab"/>
        <w:rPr>
          <w:sz w:val="22"/>
          <w:szCs w:val="22"/>
        </w:rPr>
      </w:pPr>
      <w:r>
        <w:rPr>
          <w:sz w:val="22"/>
          <w:szCs w:val="22"/>
        </w:rPr>
        <w:t>└─────▲──────────────────▲────┘ │            "ДГКБ N 9"                 │</w:t>
      </w:r>
    </w:p>
    <w:p w:rsidR="00000000" w:rsidRDefault="009B582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│                  │      │                                       │</w:t>
      </w:r>
    </w:p>
    <w:p w:rsidR="00000000" w:rsidRDefault="009B582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│                  │      │ Для ок</w:t>
      </w:r>
      <w:r>
        <w:rPr>
          <w:sz w:val="22"/>
          <w:szCs w:val="22"/>
        </w:rPr>
        <w:t>азания стоматологической помощи │</w:t>
      </w:r>
    </w:p>
    <w:p w:rsidR="00000000" w:rsidRDefault="009B582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│                  │      │  детям с врожденной челюстно-лицевой  │</w:t>
      </w:r>
    </w:p>
    <w:p w:rsidR="00000000" w:rsidRDefault="009B582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│                  │      │ патологией, органическими поражениями │</w:t>
      </w:r>
    </w:p>
    <w:p w:rsidR="00000000" w:rsidRDefault="009B582D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│                  │      │ центральной нервной системы и детским │</w:t>
      </w:r>
    </w:p>
    <w:p w:rsidR="00000000" w:rsidRDefault="009B582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│                  │      │   церебральным параличом в ГБУЗ СО    │</w:t>
      </w:r>
    </w:p>
    <w:p w:rsidR="00000000" w:rsidRDefault="009B582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│         ┌────────┼──────►       "ДКБВЛ "НПЦ "Бонум"             │</w:t>
      </w:r>
    </w:p>
    <w:p w:rsidR="00000000" w:rsidRDefault="009B582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│         │        │      └───────────────────────────┬───────────┘</w:t>
      </w:r>
    </w:p>
    <w:p w:rsidR="00000000" w:rsidRDefault="009B582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│         │        └────────</w:t>
      </w:r>
      <w:r>
        <w:rPr>
          <w:sz w:val="22"/>
          <w:szCs w:val="22"/>
        </w:rPr>
        <w:t>────────┐                 │</w:t>
      </w:r>
    </w:p>
    <w:p w:rsidR="00000000" w:rsidRDefault="009B582D">
      <w:pPr>
        <w:pStyle w:val="ab"/>
        <w:rPr>
          <w:sz w:val="22"/>
          <w:szCs w:val="22"/>
        </w:rPr>
      </w:pPr>
      <w:r>
        <w:rPr>
          <w:sz w:val="22"/>
          <w:szCs w:val="22"/>
        </w:rPr>
        <w:t>┌─────┴─────────┴──────────────┐┌─────────┴─────────────────┴───────────┐</w:t>
      </w:r>
    </w:p>
    <w:p w:rsidR="00000000" w:rsidRDefault="009B582D">
      <w:pPr>
        <w:pStyle w:val="ab"/>
        <w:rPr>
          <w:sz w:val="22"/>
          <w:szCs w:val="22"/>
        </w:rPr>
      </w:pPr>
      <w:r>
        <w:rPr>
          <w:sz w:val="22"/>
          <w:szCs w:val="22"/>
        </w:rPr>
        <w:t>│ Стоматологические поликлиники││    Стоматологические отделения и      │</w:t>
      </w:r>
    </w:p>
    <w:p w:rsidR="00000000" w:rsidRDefault="009B582D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Свердловской области с     ││ кабинеты при центральных (городских,  │</w:t>
      </w:r>
    </w:p>
    <w:p w:rsidR="00000000" w:rsidRDefault="009B582D">
      <w:pPr>
        <w:pStyle w:val="ab"/>
        <w:rPr>
          <w:sz w:val="22"/>
          <w:szCs w:val="22"/>
        </w:rPr>
      </w:pPr>
      <w:r>
        <w:rPr>
          <w:sz w:val="22"/>
          <w:szCs w:val="22"/>
        </w:rPr>
        <w:t>│ оказ</w:t>
      </w:r>
      <w:r>
        <w:rPr>
          <w:sz w:val="22"/>
          <w:szCs w:val="22"/>
        </w:rPr>
        <w:t>анием комплексного вида  ││        районных) больницах            │</w:t>
      </w:r>
    </w:p>
    <w:p w:rsidR="00000000" w:rsidRDefault="009B582D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стоматологических услуг    │└──▲────────────────────────▲───────────┘</w:t>
      </w:r>
    </w:p>
    <w:p w:rsidR="00000000" w:rsidRDefault="009B582D">
      <w:pPr>
        <w:pStyle w:val="ab"/>
        <w:rPr>
          <w:sz w:val="22"/>
          <w:szCs w:val="22"/>
        </w:rPr>
      </w:pPr>
      <w:r>
        <w:rPr>
          <w:sz w:val="22"/>
          <w:szCs w:val="22"/>
        </w:rPr>
        <w:t>│ по детской стоматологии и    │   │                        │</w:t>
      </w:r>
    </w:p>
    <w:p w:rsidR="00000000" w:rsidRDefault="009B582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│        ортодонтии            ◄──┐│                </w:t>
      </w:r>
      <w:r>
        <w:rPr>
          <w:sz w:val="22"/>
          <w:szCs w:val="22"/>
        </w:rPr>
        <w:t xml:space="preserve">        │</w:t>
      </w:r>
    </w:p>
    <w:p w:rsidR="00000000" w:rsidRDefault="009B582D">
      <w:pPr>
        <w:pStyle w:val="ab"/>
        <w:rPr>
          <w:sz w:val="22"/>
          <w:szCs w:val="22"/>
        </w:rPr>
      </w:pPr>
      <w:r>
        <w:rPr>
          <w:sz w:val="22"/>
          <w:szCs w:val="22"/>
        </w:rPr>
        <w:t>└─────▲────────────────────────┘  ││                        │</w:t>
      </w:r>
    </w:p>
    <w:p w:rsidR="00000000" w:rsidRDefault="009B582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│                        ┌──┼┘                        │</w:t>
      </w:r>
    </w:p>
    <w:p w:rsidR="00000000" w:rsidRDefault="009B582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│                        │  │                         │</w:t>
      </w:r>
    </w:p>
    <w:p w:rsidR="00000000" w:rsidRDefault="009B582D">
      <w:pPr>
        <w:pStyle w:val="ab"/>
        <w:rPr>
          <w:sz w:val="22"/>
          <w:szCs w:val="22"/>
        </w:rPr>
      </w:pPr>
      <w:r>
        <w:rPr>
          <w:sz w:val="22"/>
          <w:szCs w:val="22"/>
        </w:rPr>
        <w:t>┌─────┴────────────────────────┤ ┌┴─────────────────────────</w:t>
      </w:r>
      <w:r>
        <w:rPr>
          <w:sz w:val="22"/>
          <w:szCs w:val="22"/>
        </w:rPr>
        <w:t>┴───────────┐</w:t>
      </w:r>
    </w:p>
    <w:p w:rsidR="00000000" w:rsidRDefault="009B582D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6 кабинетов гигиенистов    │ │   34 стоматологических кабинета на   │</w:t>
      </w:r>
    </w:p>
    <w:p w:rsidR="00000000" w:rsidRDefault="009B582D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стоматологических при     │ │      общих врачебных практиках       │</w:t>
      </w:r>
    </w:p>
    <w:p w:rsidR="00000000" w:rsidRDefault="009B582D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детских центрах здоровья   │ └──────────────────────────────────────┘</w:t>
      </w:r>
    </w:p>
    <w:p w:rsidR="00000000" w:rsidRDefault="009B582D">
      <w:pPr>
        <w:pStyle w:val="ab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</w:t>
      </w:r>
      <w:r>
        <w:rPr>
          <w:sz w:val="22"/>
          <w:szCs w:val="22"/>
        </w:rPr>
        <w:t>───────────┘</w:t>
      </w:r>
    </w:p>
    <w:p w:rsidR="00000000" w:rsidRDefault="009B582D"/>
    <w:p w:rsidR="00000000" w:rsidRDefault="009B582D">
      <w:pPr>
        <w:pStyle w:val="ab"/>
        <w:rPr>
          <w:sz w:val="22"/>
          <w:szCs w:val="22"/>
        </w:rPr>
      </w:pPr>
      <w:bookmarkStart w:id="16" w:name="sub_2111"/>
      <w:r>
        <w:rPr>
          <w:sz w:val="22"/>
          <w:szCs w:val="22"/>
        </w:rPr>
        <w:t xml:space="preserve">     * Примечание:</w:t>
      </w:r>
    </w:p>
    <w:bookmarkEnd w:id="16"/>
    <w:p w:rsidR="00000000" w:rsidRDefault="009B582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Пациенты  могут  быть  направлены  в  ГУП СО "Свердловская областная</w:t>
      </w:r>
    </w:p>
    <w:p w:rsidR="00000000" w:rsidRDefault="009B582D">
      <w:pPr>
        <w:pStyle w:val="ab"/>
        <w:rPr>
          <w:sz w:val="22"/>
          <w:szCs w:val="22"/>
        </w:rPr>
      </w:pPr>
      <w:r>
        <w:rPr>
          <w:sz w:val="22"/>
          <w:szCs w:val="22"/>
        </w:rPr>
        <w:t>стоматологическая поликлиника" в следующих случаях:</w:t>
      </w:r>
    </w:p>
    <w:p w:rsidR="00000000" w:rsidRDefault="009B582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-  при  затруднении  в  постановке  диагноза  в  сложных клинических</w:t>
      </w:r>
    </w:p>
    <w:p w:rsidR="00000000" w:rsidRDefault="009B582D">
      <w:pPr>
        <w:pStyle w:val="ab"/>
        <w:rPr>
          <w:sz w:val="22"/>
          <w:szCs w:val="22"/>
        </w:rPr>
      </w:pPr>
      <w:r>
        <w:rPr>
          <w:sz w:val="22"/>
          <w:szCs w:val="22"/>
        </w:rPr>
        <w:t>случаях</w:t>
      </w:r>
      <w:r>
        <w:rPr>
          <w:sz w:val="22"/>
          <w:szCs w:val="22"/>
        </w:rPr>
        <w:t>;</w:t>
      </w:r>
    </w:p>
    <w:p w:rsidR="00000000" w:rsidRDefault="009B582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-  при  отсутствии  клинического  эффекта  лечения стоматологических</w:t>
      </w:r>
    </w:p>
    <w:p w:rsidR="00000000" w:rsidRDefault="009B582D">
      <w:pPr>
        <w:pStyle w:val="ab"/>
        <w:rPr>
          <w:sz w:val="22"/>
          <w:szCs w:val="22"/>
        </w:rPr>
      </w:pPr>
      <w:r>
        <w:rPr>
          <w:sz w:val="22"/>
          <w:szCs w:val="22"/>
        </w:rPr>
        <w:t>заболеваний;</w:t>
      </w:r>
    </w:p>
    <w:p w:rsidR="00000000" w:rsidRDefault="009B582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-    в    случае   временного  или  постоянного  отсутствия  методик</w:t>
      </w:r>
    </w:p>
    <w:p w:rsidR="00000000" w:rsidRDefault="009B582D">
      <w:pPr>
        <w:pStyle w:val="ab"/>
        <w:rPr>
          <w:sz w:val="22"/>
          <w:szCs w:val="22"/>
        </w:rPr>
      </w:pPr>
      <w:r>
        <w:rPr>
          <w:sz w:val="22"/>
          <w:szCs w:val="22"/>
        </w:rPr>
        <w:t>стоматологического лечения;</w:t>
      </w:r>
    </w:p>
    <w:p w:rsidR="00000000" w:rsidRDefault="009B582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-  при  отсутствии  технических  возможностей для решения ко</w:t>
      </w:r>
      <w:r>
        <w:rPr>
          <w:sz w:val="22"/>
          <w:szCs w:val="22"/>
        </w:rPr>
        <w:t>нкретной</w:t>
      </w:r>
    </w:p>
    <w:p w:rsidR="00000000" w:rsidRDefault="009B582D">
      <w:pPr>
        <w:pStyle w:val="ab"/>
        <w:rPr>
          <w:sz w:val="22"/>
          <w:szCs w:val="22"/>
        </w:rPr>
      </w:pPr>
      <w:r>
        <w:rPr>
          <w:sz w:val="22"/>
          <w:szCs w:val="22"/>
        </w:rPr>
        <w:t>клинической ситуации;</w:t>
      </w:r>
    </w:p>
    <w:p w:rsidR="00000000" w:rsidRDefault="009B582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-    в    случае    временного  или  постоянного  отсутствия  кадров</w:t>
      </w:r>
    </w:p>
    <w:p w:rsidR="00000000" w:rsidRDefault="009B582D">
      <w:pPr>
        <w:pStyle w:val="ab"/>
        <w:rPr>
          <w:sz w:val="22"/>
          <w:szCs w:val="22"/>
        </w:rPr>
      </w:pPr>
      <w:r>
        <w:rPr>
          <w:sz w:val="22"/>
          <w:szCs w:val="22"/>
        </w:rPr>
        <w:t>определенной стоматологической специальности.</w:t>
      </w:r>
    </w:p>
    <w:p w:rsidR="00000000" w:rsidRDefault="009B582D"/>
    <w:p w:rsidR="00000000" w:rsidRDefault="009B582D">
      <w:pPr>
        <w:ind w:firstLine="698"/>
        <w:jc w:val="right"/>
      </w:pPr>
      <w:bookmarkStart w:id="17" w:name="sub_3000"/>
      <w:r>
        <w:rPr>
          <w:rStyle w:val="a3"/>
        </w:rPr>
        <w:t>Приложение N 3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br/>
        <w:t>Министерства здравоохранения</w:t>
      </w:r>
      <w:r>
        <w:rPr>
          <w:rStyle w:val="a3"/>
        </w:rPr>
        <w:br/>
        <w:t>Свердловской област</w:t>
      </w:r>
      <w:r>
        <w:rPr>
          <w:rStyle w:val="a3"/>
        </w:rPr>
        <w:t>и</w:t>
      </w:r>
      <w:r>
        <w:rPr>
          <w:rStyle w:val="a3"/>
        </w:rPr>
        <w:br/>
        <w:t>от 2 сентября 2013 г. N 1122-п</w:t>
      </w:r>
    </w:p>
    <w:bookmarkEnd w:id="17"/>
    <w:p w:rsidR="00000000" w:rsidRDefault="009B582D"/>
    <w:p w:rsidR="00000000" w:rsidRDefault="009B582D">
      <w:pPr>
        <w:pStyle w:val="1"/>
      </w:pPr>
      <w:r>
        <w:t>Порядок</w:t>
      </w:r>
      <w:r>
        <w:br/>
        <w:t>маршрутизации пациентов при оказании неотложной терапевтической и амбулаторно-поликлинической хирургической стоматологической помощи детскому населению Свердловской области</w:t>
      </w:r>
    </w:p>
    <w:p w:rsidR="00000000" w:rsidRDefault="009B582D"/>
    <w:p w:rsidR="00000000" w:rsidRDefault="009B582D">
      <w:pPr>
        <w:pStyle w:val="ab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</w:t>
      </w:r>
      <w:r>
        <w:rPr>
          <w:sz w:val="22"/>
          <w:szCs w:val="22"/>
        </w:rPr>
        <w:t>────────────────────────────────────────┐</w:t>
      </w:r>
    </w:p>
    <w:p w:rsidR="00000000" w:rsidRDefault="009B582D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ГУП CO "Свердловская областная стоматологическая поликлиника"</w:t>
      </w:r>
      <w:hyperlink w:anchor="sub_3111" w:history="1">
        <w:r>
          <w:rPr>
            <w:rStyle w:val="a4"/>
            <w:sz w:val="22"/>
            <w:szCs w:val="22"/>
          </w:rPr>
          <w:t>*</w:t>
        </w:r>
      </w:hyperlink>
      <w:r>
        <w:rPr>
          <w:sz w:val="22"/>
          <w:szCs w:val="22"/>
        </w:rPr>
        <w:t xml:space="preserve">      │</w:t>
      </w:r>
    </w:p>
    <w:p w:rsidR="00000000" w:rsidRDefault="009B582D">
      <w:pPr>
        <w:pStyle w:val="ab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└─────────────────▲────────────────────────────────────▲────────────────┘</w:t>
      </w:r>
    </w:p>
    <w:p w:rsidR="00000000" w:rsidRDefault="009B582D">
      <w:pPr>
        <w:pStyle w:val="ab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┌─────────────────┴───────────────────┐┌</w:t>
      </w:r>
      <w:r>
        <w:rPr>
          <w:sz w:val="22"/>
          <w:szCs w:val="22"/>
        </w:rPr>
        <w:t>───────────────┴────────────────┐</w:t>
      </w:r>
    </w:p>
    <w:p w:rsidR="00000000" w:rsidRDefault="009B582D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Стоматологические поликлиники     ││  Стоматологические отделения   │</w:t>
      </w:r>
    </w:p>
    <w:p w:rsidR="00000000" w:rsidRDefault="009B582D">
      <w:pPr>
        <w:pStyle w:val="ab"/>
        <w:rPr>
          <w:sz w:val="22"/>
          <w:szCs w:val="22"/>
        </w:rPr>
      </w:pPr>
      <w:r>
        <w:rPr>
          <w:sz w:val="22"/>
          <w:szCs w:val="22"/>
        </w:rPr>
        <w:t>│  Свердловской области с оказанием   ││   и кабинеты при центральных   │</w:t>
      </w:r>
    </w:p>
    <w:p w:rsidR="00000000" w:rsidRDefault="009B582D">
      <w:pPr>
        <w:pStyle w:val="ab"/>
        <w:rPr>
          <w:sz w:val="22"/>
          <w:szCs w:val="22"/>
        </w:rPr>
      </w:pPr>
      <w:r>
        <w:rPr>
          <w:sz w:val="22"/>
          <w:szCs w:val="22"/>
        </w:rPr>
        <w:t>│ комплексного вида стоматологических ││    (городских, районных)       │</w:t>
      </w:r>
    </w:p>
    <w:p w:rsidR="00000000" w:rsidRDefault="009B582D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>│  услуг по детской стоматологии и    ││          больницах             │</w:t>
      </w:r>
    </w:p>
    <w:p w:rsidR="00000000" w:rsidRDefault="009B582D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ортодонтии              │└───────────────▲────────────────┘</w:t>
      </w:r>
    </w:p>
    <w:p w:rsidR="00000000" w:rsidRDefault="009B582D">
      <w:pPr>
        <w:pStyle w:val="ab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└────────────────▲────────────────────┘                │</w:t>
      </w:r>
    </w:p>
    <w:p w:rsidR="00000000" w:rsidRDefault="009B582D">
      <w:pPr>
        <w:pStyle w:val="ab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┌────────────────┴─────────────────────────────────</w:t>
      </w:r>
      <w:r>
        <w:rPr>
          <w:sz w:val="22"/>
          <w:szCs w:val="22"/>
        </w:rPr>
        <w:t>────┴────────────────┐</w:t>
      </w:r>
    </w:p>
    <w:p w:rsidR="00000000" w:rsidRDefault="009B582D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34 стоматологических кабинета на общих врачебных практиках</w:t>
      </w:r>
      <w:hyperlink w:anchor="sub_3222" w:history="1">
        <w:r>
          <w:rPr>
            <w:rStyle w:val="a4"/>
            <w:sz w:val="22"/>
            <w:szCs w:val="22"/>
          </w:rPr>
          <w:t>**</w:t>
        </w:r>
      </w:hyperlink>
      <w:r>
        <w:rPr>
          <w:sz w:val="22"/>
          <w:szCs w:val="22"/>
        </w:rPr>
        <w:t xml:space="preserve">     │</w:t>
      </w:r>
    </w:p>
    <w:p w:rsidR="00000000" w:rsidRDefault="009B582D">
      <w:pPr>
        <w:pStyle w:val="ab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 w:rsidR="00000000" w:rsidRDefault="009B582D"/>
    <w:p w:rsidR="00000000" w:rsidRDefault="009B582D">
      <w:pPr>
        <w:pStyle w:val="ab"/>
        <w:rPr>
          <w:sz w:val="22"/>
          <w:szCs w:val="22"/>
        </w:rPr>
      </w:pPr>
      <w:bookmarkStart w:id="18" w:name="sub_3111"/>
      <w:r>
        <w:rPr>
          <w:sz w:val="22"/>
          <w:szCs w:val="22"/>
        </w:rPr>
        <w:t xml:space="preserve">     * Примечание:</w:t>
      </w:r>
    </w:p>
    <w:bookmarkEnd w:id="18"/>
    <w:p w:rsidR="00000000" w:rsidRDefault="009B582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Пациенты  могут  б</w:t>
      </w:r>
      <w:r>
        <w:rPr>
          <w:sz w:val="22"/>
          <w:szCs w:val="22"/>
        </w:rPr>
        <w:t>ыть  направлены  в  ГУП СО "Свердловская областная</w:t>
      </w:r>
    </w:p>
    <w:p w:rsidR="00000000" w:rsidRDefault="009B582D">
      <w:pPr>
        <w:pStyle w:val="ab"/>
        <w:rPr>
          <w:sz w:val="22"/>
          <w:szCs w:val="22"/>
        </w:rPr>
      </w:pPr>
      <w:r>
        <w:rPr>
          <w:sz w:val="22"/>
          <w:szCs w:val="22"/>
        </w:rPr>
        <w:t>стоматологическая поликлиника" в следующих случаях:</w:t>
      </w:r>
    </w:p>
    <w:p w:rsidR="00000000" w:rsidRDefault="009B582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-  при  затруднении  в  постановке  диагноза  в  сложных клинических</w:t>
      </w:r>
    </w:p>
    <w:p w:rsidR="00000000" w:rsidRDefault="009B582D">
      <w:pPr>
        <w:pStyle w:val="ab"/>
        <w:rPr>
          <w:sz w:val="22"/>
          <w:szCs w:val="22"/>
        </w:rPr>
      </w:pPr>
      <w:r>
        <w:rPr>
          <w:sz w:val="22"/>
          <w:szCs w:val="22"/>
        </w:rPr>
        <w:t>случаях;</w:t>
      </w:r>
    </w:p>
    <w:p w:rsidR="00000000" w:rsidRDefault="009B582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-     при    отсутствии    клинического    эффекта    при    лече</w:t>
      </w:r>
      <w:r>
        <w:rPr>
          <w:sz w:val="22"/>
          <w:szCs w:val="22"/>
        </w:rPr>
        <w:t>нии</w:t>
      </w:r>
    </w:p>
    <w:p w:rsidR="00000000" w:rsidRDefault="009B582D">
      <w:pPr>
        <w:pStyle w:val="ab"/>
        <w:rPr>
          <w:sz w:val="22"/>
          <w:szCs w:val="22"/>
        </w:rPr>
      </w:pPr>
      <w:r>
        <w:rPr>
          <w:sz w:val="22"/>
          <w:szCs w:val="22"/>
        </w:rPr>
        <w:t>стоматологического заболевания;</w:t>
      </w:r>
    </w:p>
    <w:p w:rsidR="00000000" w:rsidRDefault="009B582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-    в    случае   временного  или  постоянного  отсутствия  методик</w:t>
      </w:r>
    </w:p>
    <w:p w:rsidR="00000000" w:rsidRDefault="009B582D">
      <w:pPr>
        <w:pStyle w:val="ab"/>
        <w:rPr>
          <w:sz w:val="22"/>
          <w:szCs w:val="22"/>
        </w:rPr>
      </w:pPr>
      <w:r>
        <w:rPr>
          <w:sz w:val="22"/>
          <w:szCs w:val="22"/>
        </w:rPr>
        <w:t>стоматологического лечения;</w:t>
      </w:r>
    </w:p>
    <w:p w:rsidR="00000000" w:rsidRDefault="009B582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-  при  отсутствии  технических  возможностей для решения конкретной</w:t>
      </w:r>
    </w:p>
    <w:p w:rsidR="00000000" w:rsidRDefault="009B582D">
      <w:pPr>
        <w:pStyle w:val="ab"/>
        <w:rPr>
          <w:sz w:val="22"/>
          <w:szCs w:val="22"/>
        </w:rPr>
      </w:pPr>
      <w:r>
        <w:rPr>
          <w:sz w:val="22"/>
          <w:szCs w:val="22"/>
        </w:rPr>
        <w:t>клинической ситуации;</w:t>
      </w:r>
    </w:p>
    <w:p w:rsidR="00000000" w:rsidRDefault="009B582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-    в    случае </w:t>
      </w:r>
      <w:r>
        <w:rPr>
          <w:sz w:val="22"/>
          <w:szCs w:val="22"/>
        </w:rPr>
        <w:t xml:space="preserve">   временного  или  постоянного  отсутствия  кадров</w:t>
      </w:r>
    </w:p>
    <w:p w:rsidR="00000000" w:rsidRDefault="009B582D">
      <w:pPr>
        <w:pStyle w:val="ab"/>
        <w:rPr>
          <w:sz w:val="22"/>
          <w:szCs w:val="22"/>
        </w:rPr>
      </w:pPr>
      <w:r>
        <w:rPr>
          <w:sz w:val="22"/>
          <w:szCs w:val="22"/>
        </w:rPr>
        <w:t>определенной стоматологической специальности.</w:t>
      </w:r>
    </w:p>
    <w:p w:rsidR="00000000" w:rsidRDefault="009B582D">
      <w:pPr>
        <w:pStyle w:val="ab"/>
        <w:rPr>
          <w:sz w:val="22"/>
          <w:szCs w:val="22"/>
        </w:rPr>
      </w:pPr>
      <w:bookmarkStart w:id="19" w:name="sub_3222"/>
      <w:r>
        <w:rPr>
          <w:sz w:val="22"/>
          <w:szCs w:val="22"/>
        </w:rPr>
        <w:t xml:space="preserve">     ** Примечание:</w:t>
      </w:r>
    </w:p>
    <w:bookmarkEnd w:id="19"/>
    <w:p w:rsidR="00000000" w:rsidRDefault="009B582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Объем  неотложной  терапевтической  стоматологической помощи на ОВП:</w:t>
      </w:r>
    </w:p>
    <w:p w:rsidR="00000000" w:rsidRDefault="009B582D">
      <w:pPr>
        <w:pStyle w:val="ab"/>
        <w:rPr>
          <w:sz w:val="22"/>
          <w:szCs w:val="22"/>
        </w:rPr>
      </w:pPr>
      <w:r>
        <w:rPr>
          <w:sz w:val="22"/>
          <w:szCs w:val="22"/>
        </w:rPr>
        <w:t>обезболивание;    наложение    девитализирующего</w:t>
      </w:r>
      <w:r>
        <w:rPr>
          <w:sz w:val="22"/>
          <w:szCs w:val="22"/>
        </w:rPr>
        <w:t xml:space="preserve">    средства;   раскрытие</w:t>
      </w:r>
    </w:p>
    <w:p w:rsidR="00000000" w:rsidRDefault="009B582D">
      <w:pPr>
        <w:pStyle w:val="ab"/>
        <w:rPr>
          <w:sz w:val="22"/>
          <w:szCs w:val="22"/>
        </w:rPr>
      </w:pPr>
      <w:r>
        <w:rPr>
          <w:sz w:val="22"/>
          <w:szCs w:val="22"/>
        </w:rPr>
        <w:t>проходимых  корневых  каналов  без применения средств резорбции, удаление</w:t>
      </w:r>
    </w:p>
    <w:p w:rsidR="00000000" w:rsidRDefault="009B582D">
      <w:pPr>
        <w:pStyle w:val="ab"/>
        <w:rPr>
          <w:sz w:val="22"/>
          <w:szCs w:val="22"/>
        </w:rPr>
      </w:pPr>
      <w:r>
        <w:rPr>
          <w:sz w:val="22"/>
          <w:szCs w:val="22"/>
        </w:rPr>
        <w:t>зуба.</w:t>
      </w:r>
    </w:p>
    <w:p w:rsidR="00000000" w:rsidRDefault="009B582D"/>
    <w:p w:rsidR="00000000" w:rsidRDefault="009B582D">
      <w:pPr>
        <w:ind w:firstLine="698"/>
        <w:jc w:val="right"/>
      </w:pPr>
      <w:bookmarkStart w:id="20" w:name="sub_4000"/>
      <w:r>
        <w:rPr>
          <w:rStyle w:val="a3"/>
        </w:rPr>
        <w:t>Приложение N 4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br/>
        <w:t>Министерства здравоохранения</w:t>
      </w:r>
      <w:r>
        <w:rPr>
          <w:rStyle w:val="a3"/>
        </w:rPr>
        <w:br/>
        <w:t>Свердловской области</w:t>
      </w:r>
      <w:r>
        <w:rPr>
          <w:rStyle w:val="a3"/>
        </w:rPr>
        <w:br/>
        <w:t>от 2 сентября 2013 г. N 1122-п</w:t>
      </w:r>
    </w:p>
    <w:bookmarkEnd w:id="20"/>
    <w:p w:rsidR="00000000" w:rsidRDefault="009B582D"/>
    <w:p w:rsidR="00000000" w:rsidRDefault="009B582D">
      <w:pPr>
        <w:pStyle w:val="1"/>
      </w:pPr>
      <w:r>
        <w:t>Пор</w:t>
      </w:r>
      <w:r>
        <w:t>ядок</w:t>
      </w:r>
      <w:r>
        <w:br/>
        <w:t>маршрутизации пациентов при оказании специализированной и высокотехнологичной (неотложной и плановой стационарной хирургической стоматологической помощи) детскому населению Свердловской области (травмы, воспалительные заболевания, посттравматическая х</w:t>
      </w:r>
      <w:r>
        <w:t>ирургия челюстно-лицевой области)</w:t>
      </w:r>
    </w:p>
    <w:p w:rsidR="00000000" w:rsidRDefault="009B582D"/>
    <w:p w:rsidR="00000000" w:rsidRDefault="009B582D">
      <w:pPr>
        <w:pStyle w:val="ab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000000" w:rsidRDefault="009B582D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Челюстно-лицевое отделение МАУ "ДГКБ N 9" г. Екатеринбурга и      │</w:t>
      </w:r>
    </w:p>
    <w:p w:rsidR="00000000" w:rsidRDefault="009B582D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   ГБУЗ СО "ДКБВЛ НПЦ "Бонум"</w:t>
      </w:r>
      <w:hyperlink w:anchor="sub_4111" w:history="1">
        <w:r>
          <w:rPr>
            <w:rStyle w:val="a4"/>
            <w:sz w:val="22"/>
            <w:szCs w:val="22"/>
          </w:rPr>
          <w:t>*</w:t>
        </w:r>
      </w:hyperlink>
      <w:r>
        <w:rPr>
          <w:sz w:val="22"/>
          <w:szCs w:val="22"/>
        </w:rPr>
        <w:t xml:space="preserve">                      │</w:t>
      </w:r>
    </w:p>
    <w:p w:rsidR="00000000" w:rsidRDefault="009B582D">
      <w:pPr>
        <w:pStyle w:val="ab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└────────────────▲────────────────────────────────────▲─────────────────┘</w:t>
      </w:r>
    </w:p>
    <w:p w:rsidR="00000000" w:rsidRDefault="009B582D">
      <w:pPr>
        <w:pStyle w:val="ab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┌────────────────┴─────────────────┐┌─────────────────┴─────────────────┐</w:t>
      </w:r>
    </w:p>
    <w:p w:rsidR="00000000" w:rsidRDefault="009B582D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Стоматологические поликлиники  ││  Стоматологические отделения и    │</w:t>
      </w:r>
    </w:p>
    <w:p w:rsidR="00000000" w:rsidRDefault="009B582D">
      <w:pPr>
        <w:pStyle w:val="ab"/>
        <w:rPr>
          <w:sz w:val="22"/>
          <w:szCs w:val="22"/>
        </w:rPr>
      </w:pPr>
      <w:r>
        <w:rPr>
          <w:sz w:val="22"/>
          <w:szCs w:val="22"/>
        </w:rPr>
        <w:t>│ Сверд</w:t>
      </w:r>
      <w:r>
        <w:rPr>
          <w:sz w:val="22"/>
          <w:szCs w:val="22"/>
        </w:rPr>
        <w:t>ловской области с оказанием ││    кабинеты при центральных       │</w:t>
      </w:r>
    </w:p>
    <w:p w:rsidR="00000000" w:rsidRDefault="009B582D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комплексного вида         ││ (городских, районных) больницах</w:t>
      </w:r>
      <w:hyperlink w:anchor="sub_4222" w:history="1">
        <w:r>
          <w:rPr>
            <w:rStyle w:val="a4"/>
            <w:sz w:val="22"/>
            <w:szCs w:val="22"/>
          </w:rPr>
          <w:t>**</w:t>
        </w:r>
      </w:hyperlink>
      <w:r>
        <w:rPr>
          <w:sz w:val="22"/>
          <w:szCs w:val="22"/>
        </w:rPr>
        <w:t xml:space="preserve"> │</w:t>
      </w:r>
    </w:p>
    <w:p w:rsidR="00000000" w:rsidRDefault="009B582D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стоматологических услуг</w:t>
      </w:r>
      <w:hyperlink w:anchor="sub_4222" w:history="1">
        <w:r>
          <w:rPr>
            <w:rStyle w:val="a4"/>
            <w:sz w:val="22"/>
            <w:szCs w:val="22"/>
          </w:rPr>
          <w:t>**</w:t>
        </w:r>
      </w:hyperlink>
      <w:r>
        <w:rPr>
          <w:sz w:val="22"/>
          <w:szCs w:val="22"/>
        </w:rPr>
        <w:t xml:space="preserve">     │└─────────────────▲────────</w:t>
      </w:r>
      <w:r>
        <w:rPr>
          <w:sz w:val="22"/>
          <w:szCs w:val="22"/>
        </w:rPr>
        <w:t>─────────┘</w:t>
      </w:r>
    </w:p>
    <w:p w:rsidR="00000000" w:rsidRDefault="009B582D">
      <w:pPr>
        <w:pStyle w:val="ab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└────────────────▲─────────────────┘                  │</w:t>
      </w:r>
    </w:p>
    <w:p w:rsidR="00000000" w:rsidRDefault="009B582D">
      <w:pPr>
        <w:pStyle w:val="ab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┌────────────────┴────────────────────────────────────┴─────────────────┐</w:t>
      </w:r>
    </w:p>
    <w:p w:rsidR="00000000" w:rsidRDefault="009B582D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34 стоматологических кабинета на общих врачебных практиках</w:t>
      </w:r>
      <w:hyperlink w:anchor="sub_4333" w:history="1">
        <w:r>
          <w:rPr>
            <w:rStyle w:val="a4"/>
            <w:sz w:val="22"/>
            <w:szCs w:val="22"/>
          </w:rPr>
          <w:t>***</w:t>
        </w:r>
      </w:hyperlink>
      <w:r>
        <w:rPr>
          <w:sz w:val="22"/>
          <w:szCs w:val="22"/>
        </w:rPr>
        <w:t xml:space="preserve">     │</w:t>
      </w:r>
    </w:p>
    <w:p w:rsidR="00000000" w:rsidRDefault="009B582D">
      <w:pPr>
        <w:pStyle w:val="ab"/>
        <w:rPr>
          <w:sz w:val="22"/>
          <w:szCs w:val="22"/>
        </w:rPr>
      </w:pPr>
      <w:r>
        <w:rPr>
          <w:sz w:val="22"/>
          <w:szCs w:val="22"/>
        </w:rPr>
        <w:t>└──────────────</w:t>
      </w:r>
      <w:r>
        <w:rPr>
          <w:sz w:val="22"/>
          <w:szCs w:val="22"/>
        </w:rPr>
        <w:t>─────────────────────────────────────────────────────────┘</w:t>
      </w:r>
    </w:p>
    <w:p w:rsidR="00000000" w:rsidRDefault="009B582D"/>
    <w:p w:rsidR="00000000" w:rsidRDefault="009B582D">
      <w:pPr>
        <w:pStyle w:val="ab"/>
        <w:rPr>
          <w:sz w:val="22"/>
          <w:szCs w:val="22"/>
        </w:rPr>
      </w:pPr>
      <w:bookmarkStart w:id="21" w:name="sub_4111"/>
      <w:r>
        <w:rPr>
          <w:sz w:val="22"/>
          <w:szCs w:val="22"/>
        </w:rPr>
        <w:t xml:space="preserve">     * Примечание:</w:t>
      </w:r>
    </w:p>
    <w:bookmarkEnd w:id="21"/>
    <w:p w:rsidR="00000000" w:rsidRDefault="009B582D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Дети    с   врожденной  челюстно-лицевой  патологией,  органическими</w:t>
      </w:r>
    </w:p>
    <w:p w:rsidR="00000000" w:rsidRDefault="009B582D">
      <w:pPr>
        <w:pStyle w:val="ab"/>
        <w:rPr>
          <w:sz w:val="22"/>
          <w:szCs w:val="22"/>
        </w:rPr>
      </w:pPr>
      <w:r>
        <w:rPr>
          <w:sz w:val="22"/>
          <w:szCs w:val="22"/>
        </w:rPr>
        <w:t>поражениями ЦНС и ДЦП направляются в ГБУЗ СО "ДКБВЛ "НПЦ "Бонум"</w:t>
      </w:r>
    </w:p>
    <w:p w:rsidR="00000000" w:rsidRDefault="009B582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Дети  с  травмами</w:t>
      </w:r>
      <w:r>
        <w:rPr>
          <w:sz w:val="22"/>
          <w:szCs w:val="22"/>
        </w:rPr>
        <w:t xml:space="preserve">  и  воспалительными заболеваниями челюстно-лицевой</w:t>
      </w:r>
    </w:p>
    <w:p w:rsidR="00000000" w:rsidRDefault="009B582D">
      <w:pPr>
        <w:pStyle w:val="ab"/>
        <w:rPr>
          <w:sz w:val="22"/>
          <w:szCs w:val="22"/>
        </w:rPr>
      </w:pPr>
      <w:r>
        <w:rPr>
          <w:sz w:val="22"/>
          <w:szCs w:val="22"/>
        </w:rPr>
        <w:t>области транспортируются в МАУ "ДГКБ N 9" г. Екатеринбурга</w:t>
      </w:r>
    </w:p>
    <w:p w:rsidR="00000000" w:rsidRDefault="009B582D">
      <w:pPr>
        <w:pStyle w:val="ab"/>
        <w:rPr>
          <w:sz w:val="22"/>
          <w:szCs w:val="22"/>
        </w:rPr>
      </w:pPr>
      <w:bookmarkStart w:id="22" w:name="sub_4222"/>
      <w:r>
        <w:rPr>
          <w:sz w:val="22"/>
          <w:szCs w:val="22"/>
        </w:rPr>
        <w:t xml:space="preserve">     ** Примечание:</w:t>
      </w:r>
    </w:p>
    <w:bookmarkEnd w:id="22"/>
    <w:p w:rsidR="00000000" w:rsidRDefault="009B582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При  угрожающих  жизни состояниях, пациент транспортируется бригадой</w:t>
      </w:r>
    </w:p>
    <w:p w:rsidR="00000000" w:rsidRDefault="009B582D">
      <w:pPr>
        <w:pStyle w:val="ab"/>
        <w:rPr>
          <w:sz w:val="22"/>
          <w:szCs w:val="22"/>
        </w:rPr>
      </w:pPr>
      <w:r>
        <w:rPr>
          <w:sz w:val="22"/>
          <w:szCs w:val="22"/>
        </w:rPr>
        <w:t>скорой медицинской помощи</w:t>
      </w:r>
    </w:p>
    <w:p w:rsidR="00000000" w:rsidRDefault="009B582D">
      <w:pPr>
        <w:pStyle w:val="ab"/>
        <w:rPr>
          <w:sz w:val="22"/>
          <w:szCs w:val="22"/>
        </w:rPr>
      </w:pPr>
      <w:bookmarkStart w:id="23" w:name="sub_4333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*** Примечание:</w:t>
      </w:r>
    </w:p>
    <w:bookmarkEnd w:id="23"/>
    <w:p w:rsidR="00000000" w:rsidRDefault="009B582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Объем  неотложной  хирургической  стоматологической  помощи  на ОВП:</w:t>
      </w:r>
    </w:p>
    <w:p w:rsidR="00000000" w:rsidRDefault="009B582D">
      <w:pPr>
        <w:pStyle w:val="ab"/>
        <w:rPr>
          <w:sz w:val="22"/>
          <w:szCs w:val="22"/>
        </w:rPr>
      </w:pPr>
      <w:r>
        <w:rPr>
          <w:sz w:val="22"/>
          <w:szCs w:val="22"/>
        </w:rPr>
        <w:t>обезболивание, ПХО</w:t>
      </w:r>
    </w:p>
    <w:p w:rsidR="009B582D" w:rsidRDefault="009B582D"/>
    <w:sectPr w:rsidR="009B582D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056"/>
    <w:rsid w:val="009B582D"/>
    <w:rsid w:val="00CD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EA0CE09-B2F9-4D5E-A4DF-1030DB2E5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70188224&amp;sub=100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?id=70188224&amp;sub=1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?id=70188224&amp;sub=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nternet.garant.ru/document?id=70188224&amp;sub=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?id=20983909&amp;sub=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4478</Words>
  <Characters>25529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29948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RePack by Diakov</cp:lastModifiedBy>
  <cp:revision>2</cp:revision>
  <dcterms:created xsi:type="dcterms:W3CDTF">2018-02-03T10:45:00Z</dcterms:created>
  <dcterms:modified xsi:type="dcterms:W3CDTF">2018-02-03T10:45:00Z</dcterms:modified>
</cp:coreProperties>
</file>